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22" w:rsidRDefault="00D5182A" w:rsidP="00987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8450" cy="2752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22" w:rsidRDefault="00987122" w:rsidP="00987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122" w:rsidRDefault="00987122" w:rsidP="009871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Административно-общественный контроль по охране труда является совместным контролем администрации, профсоюзной организации ОУ,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</w:t>
      </w:r>
      <w:r w:rsidRPr="0098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</w:t>
      </w:r>
      <w:r w:rsidRPr="0098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профсоюзов за состоянием охраны труда. В целях систематического соблюдения требований законодательства по охране труда вводится четырехступенчатая система контроля. </w:t>
      </w:r>
    </w:p>
    <w:p w:rsidR="00A2173A" w:rsidRDefault="00A2173A" w:rsidP="00A2173A">
      <w:pPr>
        <w:pStyle w:val="a6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122" w:rsidRDefault="00987122" w:rsidP="009871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1-я ступень.</w:t>
      </w:r>
      <w:r w:rsidRPr="0098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осуществляется зав. кабинетом физики, химии, биологии, школьных мастерских, физкультуры, информатики, учителями-предметниками, классными руководителями, воспитателями ГПД, руководителями кружков, секций. Они ежедневно до начала работы проверяют рабочие места учащихся, исправность оборудования и инструмента. При обнаружении отклонений от правил и норм техники безопасности, производственной санитарии и пожарной профилактики недостатки, которые могут быть устранены сразу, устраняются немедленно, остальные записываются в журнал учета проведения административно-общественного контроля с указанием сроков их устранения. Учителя ведут контроль за соблюдением безопасных приемов труда на своем участке работы. Учителя в процессе наблюдений за ходом работы и в случае нарушений правил техники безопасности проводят инструктаж по ТБ и делают в специальном журнале письменное предупреждение, обязательное для исполнения, и знакомят с ними под роспись нарушивших правила учащихся, а к лицам, систематически нарушающим ТБ, применяют меры дисциплинарного воздействия, предусмотренные правилами внутреннего распорядка, а также меры общественного воздействия. </w:t>
      </w:r>
    </w:p>
    <w:p w:rsidR="00987122" w:rsidRDefault="00987122" w:rsidP="00987122">
      <w:pPr>
        <w:pStyle w:val="a6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73A" w:rsidRDefault="00987122" w:rsidP="009871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2-я ступень.</w:t>
      </w:r>
      <w:r w:rsidRPr="0098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Вторую ступень контроля осуществляют заместители директора: – по учебной работе; – по воспитательной работе; – по хозяйственной части, общественный инспектор по охране труда (председатель комиссии охраны труда профкома), которые раз в четверть проводят проверку состояния охраны труда, пожарной профилактики и производственной санитарии в ОУ, принимают меры к устранению выявленных недостатков за исключением тех, которые требуют определенного времени и затрат. Эти недостатки записываются в специальный журнал с указанием сроков выполнения, исполнителей, о них сообщают директору ОУ. </w:t>
      </w:r>
    </w:p>
    <w:p w:rsidR="00A2173A" w:rsidRPr="00A2173A" w:rsidRDefault="00A2173A" w:rsidP="00A2173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73A" w:rsidRDefault="00987122" w:rsidP="00A217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3-я ступень.</w:t>
      </w: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Третью ступень осуществляет директор школы совместно с председателем профсоюзного комитета, которые один раз в полугодие изучают материалы второй ступени административно-общественного контроля, на основании результатов анализа проводят проверку состояния выполнения замечаний, отмеченных в журнале учета проведения административно-общественного контроля первой и второй ступени. Заслушивают на совместных заседаниях ответственных лиц за выполнение соглашения по охране труда, планов, приказов, предписаний, обсуждают итоги общественного контроля по охране труда. Проводят анализ несчастных случаев в ОУ. На основании обсуждения вопросов о состоянии охраны труда изд</w:t>
      </w:r>
      <w:r w:rsid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директором приказ по школе</w:t>
      </w: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173A" w:rsidRPr="00A2173A" w:rsidRDefault="00A2173A" w:rsidP="00A2173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73A" w:rsidRDefault="00987122" w:rsidP="00A217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4-я ступень.</w:t>
      </w: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Четвертую ступень осуществляет комиссия по приемке ОУ к новому учебному году</w:t>
      </w:r>
      <w:r w:rsid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вышестоящие органы</w:t>
      </w: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173A" w:rsidRPr="00A2173A" w:rsidRDefault="00A2173A" w:rsidP="00A2173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73A" w:rsidRPr="00A2173A" w:rsidRDefault="00987122" w:rsidP="00A217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инструктажей по безопасности труда</w:t>
      </w:r>
      <w:r w:rsidR="00A2173A"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инструктажей с работниками ОУ и учащимися. По характеру и времени проведения инструктажи подразделяют на: 1. Вводный. 2. Первичный на рабочем месте. 3. Повторный. 4. Внеплановый. 5. Целевой. </w:t>
      </w:r>
    </w:p>
    <w:p w:rsidR="00A2173A" w:rsidRP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Вводный инструктаж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Вводный инструктаж по безопасности труда проводится со всеми вновь принимаемыми на работу, с временными работниками, с учащимися (перед началом занятий в кабинетах физики, химии, биологии, информатики, домоводства, в спортивном зале, в школьных мастерских).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Вводный инструктаж с работниками проводит директор ОУ.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Вводный инструктаж с учащимися проводят учителя-предметники и классные руководители. </w:t>
      </w:r>
    </w:p>
    <w:p w:rsidR="00A2173A" w:rsidRDefault="00A2173A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987122"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вводного инструктажа делается запись в журнале регистрации вводного инструктажа. Журнал должен быть прошнурован, пронумерован, скреплен печатью. </w:t>
      </w:r>
    </w:p>
    <w:p w:rsidR="00A2173A" w:rsidRDefault="00A2173A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987122"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вводного инструктажа с учащимися делается запись в журнале регистрации инструктажа. </w:t>
      </w:r>
    </w:p>
    <w:p w:rsidR="00A2173A" w:rsidRP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Первичный инструктаж на рабочем месте.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Первичный инструктаж на рабочем месте проводят со всеми вновь принятыми на работу и учащимися.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Первичный инструктаж на рабочем месте с работниками и учащимися проводят лица, на которое приказом по школе возложена эта обязанность.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Первичный инструктаж на рабочем месте проводят по программам, разработанным и утвержденным директором ОУ с учетом требований стандартов ССБТ, правил, норм и инструкций по охране труда. Программа согласовывается с профсоюзным комитетом ОУ, утверждается директором ОУ. Перечень вопросов первичного инструктажа на рабочем месте.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Первичный инструктаж на рабочем месте проводится с каждым работником или учащимся индивидуально. Первичный инструктаж возможен с группой лиц, выполняющих одинаковую работу, с классом учащихся.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Рабочие и учащиеся допускаются к работе после проверки теоретических знаний и приобретенных навыков безопасных способов работы.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Повторный инструктаж</w:t>
      </w: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Повторный инструктаж проходят все рабочие и учащиеся, независимо от квалификации, образования, стажа, характера выполняемой работы не реже 1 раза в полугодие.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Повторный инструктаж проводят индивидуально или с группой лиц, выполняющих одинаковую работу, или с классом по программе первичного инструктажа на рабочем месте в полном объеме. </w:t>
      </w:r>
    </w:p>
    <w:p w:rsidR="00A2173A" w:rsidRDefault="00A2173A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Внеплановый инструктаж.</w:t>
      </w: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Внеплановый инструктаж проводят: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введении в действие новых или переработанных стандартов, правил, инструкций по охране труда, а также изменений к ним;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нарушении работающими или учащимися требований безопасности труда, которые могут привести или привели к травме, аварии, взрыву или пожару, отравлению;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требованию органов надзора.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Внеплановый инструктаж проводят индивидуально иди с группой лиц, выполняющих одинаковую работу. Объем и содержание инструктажа определяют в каждом конкретном случае в зависимости от причин и обстоятельств, вызвавших необходимость его проведения. </w:t>
      </w:r>
    </w:p>
    <w:p w:rsidR="00A2173A" w:rsidRDefault="00A2173A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инструктаж.</w:t>
      </w: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ОУ и т. д.); организации массовых мероприятий с учащимися (экскурсии, походы, спортивные соревнования и др.).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Первичный инструктаж на рабочем месте, повторный, внеплановый и целевой проводят непосредственно ответственные за проведение данных инструктажей (зам. директора по хозяйственной части, завучи, учителя-предметники, классные руководители).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Инструктажи на рабочем месте завершаются проверкой знаний устным опросом или с помощью технических средств обучения. Проверку знаний проводит работник, проводивший инструктаж. Лица, показавшие неудовлетворительные знания, не допускаются к выполнению работ и обязаны вновь пройти инструктаж. </w:t>
      </w:r>
    </w:p>
    <w:p w:rsid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 проведении первичного инструктажа на рабочем месте, повторного, внепланового делают запись в журнале регистрации инструктажа на рабочем месте с обязательной росписью инструктируемого и инструктирующего. При регистрации внепланового инструктажа указывают причину его проведения. </w:t>
      </w:r>
    </w:p>
    <w:p w:rsidR="00987122" w:rsidRPr="00A2173A" w:rsidRDefault="00987122" w:rsidP="00A2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Допуск к работе оформляется путем заполнения двух последних граф в журнале инструктажа на рабочем месте, осуществляется лицом, которое непосредственно руководит работой на данном участке. В графах допуска указывается Ф. И. О. и должность того, кто допу</w:t>
      </w:r>
      <w:r w:rsid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скает инструктируемого к работе </w:t>
      </w: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обязательной росписью.</w:t>
      </w:r>
      <w:r w:rsidRPr="00A21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122" w:rsidRDefault="00987122" w:rsidP="00987122">
      <w:pPr>
        <w:jc w:val="both"/>
      </w:pPr>
    </w:p>
    <w:p w:rsidR="00987122" w:rsidRDefault="00987122" w:rsidP="00987122">
      <w:pPr>
        <w:jc w:val="both"/>
      </w:pPr>
    </w:p>
    <w:p w:rsidR="00987122" w:rsidRDefault="00987122"/>
    <w:sectPr w:rsidR="00987122" w:rsidSect="00987122">
      <w:type w:val="continuous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10162"/>
    <w:multiLevelType w:val="hybridMultilevel"/>
    <w:tmpl w:val="682CECD8"/>
    <w:lvl w:ilvl="0" w:tplc="B92C84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22"/>
    <w:rsid w:val="0000200A"/>
    <w:rsid w:val="00006983"/>
    <w:rsid w:val="000101AB"/>
    <w:rsid w:val="000110E8"/>
    <w:rsid w:val="000113D8"/>
    <w:rsid w:val="000115B5"/>
    <w:rsid w:val="000137AE"/>
    <w:rsid w:val="00015E48"/>
    <w:rsid w:val="0001657E"/>
    <w:rsid w:val="0002361A"/>
    <w:rsid w:val="0002453E"/>
    <w:rsid w:val="00024DC6"/>
    <w:rsid w:val="00026B76"/>
    <w:rsid w:val="00031427"/>
    <w:rsid w:val="0003260D"/>
    <w:rsid w:val="00033236"/>
    <w:rsid w:val="000357F1"/>
    <w:rsid w:val="00037838"/>
    <w:rsid w:val="00037D8B"/>
    <w:rsid w:val="0004020E"/>
    <w:rsid w:val="00044DF6"/>
    <w:rsid w:val="00045E76"/>
    <w:rsid w:val="00050180"/>
    <w:rsid w:val="00051D64"/>
    <w:rsid w:val="00052788"/>
    <w:rsid w:val="000545AD"/>
    <w:rsid w:val="00060297"/>
    <w:rsid w:val="000626F2"/>
    <w:rsid w:val="000629B5"/>
    <w:rsid w:val="0006381F"/>
    <w:rsid w:val="000668DC"/>
    <w:rsid w:val="00066DC6"/>
    <w:rsid w:val="00071395"/>
    <w:rsid w:val="00072C4D"/>
    <w:rsid w:val="0008261D"/>
    <w:rsid w:val="00082A6C"/>
    <w:rsid w:val="00082E84"/>
    <w:rsid w:val="00090399"/>
    <w:rsid w:val="00090AEE"/>
    <w:rsid w:val="00092492"/>
    <w:rsid w:val="00093647"/>
    <w:rsid w:val="000966DB"/>
    <w:rsid w:val="000979A7"/>
    <w:rsid w:val="000A1164"/>
    <w:rsid w:val="000A1D23"/>
    <w:rsid w:val="000A32BE"/>
    <w:rsid w:val="000A73AB"/>
    <w:rsid w:val="000A768E"/>
    <w:rsid w:val="000B1127"/>
    <w:rsid w:val="000B2444"/>
    <w:rsid w:val="000B2DB4"/>
    <w:rsid w:val="000B3B55"/>
    <w:rsid w:val="000B5E75"/>
    <w:rsid w:val="000B5EA5"/>
    <w:rsid w:val="000B7C42"/>
    <w:rsid w:val="000C17F0"/>
    <w:rsid w:val="000C4296"/>
    <w:rsid w:val="000D19BE"/>
    <w:rsid w:val="000D225C"/>
    <w:rsid w:val="000D27C9"/>
    <w:rsid w:val="000D2ED8"/>
    <w:rsid w:val="000D62E9"/>
    <w:rsid w:val="000E13C0"/>
    <w:rsid w:val="000E2A30"/>
    <w:rsid w:val="000E2B5E"/>
    <w:rsid w:val="000E3EFF"/>
    <w:rsid w:val="000E493C"/>
    <w:rsid w:val="000E5A42"/>
    <w:rsid w:val="000E7A30"/>
    <w:rsid w:val="000F3B7E"/>
    <w:rsid w:val="000F4345"/>
    <w:rsid w:val="00102ADA"/>
    <w:rsid w:val="001058C0"/>
    <w:rsid w:val="0010614B"/>
    <w:rsid w:val="001065F3"/>
    <w:rsid w:val="00107101"/>
    <w:rsid w:val="001159F9"/>
    <w:rsid w:val="00122E58"/>
    <w:rsid w:val="00125619"/>
    <w:rsid w:val="00130334"/>
    <w:rsid w:val="00130430"/>
    <w:rsid w:val="00130B1F"/>
    <w:rsid w:val="00131938"/>
    <w:rsid w:val="00132326"/>
    <w:rsid w:val="001324FA"/>
    <w:rsid w:val="001327F0"/>
    <w:rsid w:val="00132B23"/>
    <w:rsid w:val="001339E9"/>
    <w:rsid w:val="0013792A"/>
    <w:rsid w:val="0014123C"/>
    <w:rsid w:val="00144D0B"/>
    <w:rsid w:val="00147832"/>
    <w:rsid w:val="001500AC"/>
    <w:rsid w:val="00152571"/>
    <w:rsid w:val="001531A1"/>
    <w:rsid w:val="00154196"/>
    <w:rsid w:val="00156E60"/>
    <w:rsid w:val="00162A17"/>
    <w:rsid w:val="00165DF3"/>
    <w:rsid w:val="00170CC0"/>
    <w:rsid w:val="001727E2"/>
    <w:rsid w:val="00174168"/>
    <w:rsid w:val="00174215"/>
    <w:rsid w:val="001800F4"/>
    <w:rsid w:val="001803F4"/>
    <w:rsid w:val="0018102C"/>
    <w:rsid w:val="00181AE7"/>
    <w:rsid w:val="00183BC1"/>
    <w:rsid w:val="0018539E"/>
    <w:rsid w:val="001874D5"/>
    <w:rsid w:val="00191E05"/>
    <w:rsid w:val="00193326"/>
    <w:rsid w:val="00194DF7"/>
    <w:rsid w:val="00196672"/>
    <w:rsid w:val="001A0004"/>
    <w:rsid w:val="001A03FA"/>
    <w:rsid w:val="001A17DE"/>
    <w:rsid w:val="001B0710"/>
    <w:rsid w:val="001B11B4"/>
    <w:rsid w:val="001B26DC"/>
    <w:rsid w:val="001B4446"/>
    <w:rsid w:val="001B583C"/>
    <w:rsid w:val="001C12F5"/>
    <w:rsid w:val="001C2048"/>
    <w:rsid w:val="001C38AB"/>
    <w:rsid w:val="001C3D5C"/>
    <w:rsid w:val="001C4643"/>
    <w:rsid w:val="001C4F78"/>
    <w:rsid w:val="001C7048"/>
    <w:rsid w:val="001D2BBD"/>
    <w:rsid w:val="001D3D0D"/>
    <w:rsid w:val="001D4256"/>
    <w:rsid w:val="001D7205"/>
    <w:rsid w:val="001E0062"/>
    <w:rsid w:val="001E05EF"/>
    <w:rsid w:val="001E168C"/>
    <w:rsid w:val="001E1FE6"/>
    <w:rsid w:val="001E4F48"/>
    <w:rsid w:val="001F0A33"/>
    <w:rsid w:val="001F0CDB"/>
    <w:rsid w:val="001F1057"/>
    <w:rsid w:val="001F1956"/>
    <w:rsid w:val="001F3A02"/>
    <w:rsid w:val="001F6992"/>
    <w:rsid w:val="001F778B"/>
    <w:rsid w:val="001F7ADE"/>
    <w:rsid w:val="0020023E"/>
    <w:rsid w:val="002006A4"/>
    <w:rsid w:val="00202925"/>
    <w:rsid w:val="00202F19"/>
    <w:rsid w:val="0020379B"/>
    <w:rsid w:val="00205796"/>
    <w:rsid w:val="00206FA4"/>
    <w:rsid w:val="00212381"/>
    <w:rsid w:val="00216E9D"/>
    <w:rsid w:val="0022050C"/>
    <w:rsid w:val="002215E4"/>
    <w:rsid w:val="0024019E"/>
    <w:rsid w:val="00242BAE"/>
    <w:rsid w:val="00244C71"/>
    <w:rsid w:val="0024543D"/>
    <w:rsid w:val="00245C8B"/>
    <w:rsid w:val="00250B4C"/>
    <w:rsid w:val="00252B9A"/>
    <w:rsid w:val="002535A1"/>
    <w:rsid w:val="0025430A"/>
    <w:rsid w:val="00254322"/>
    <w:rsid w:val="00255DF4"/>
    <w:rsid w:val="002563E2"/>
    <w:rsid w:val="00257A20"/>
    <w:rsid w:val="00260138"/>
    <w:rsid w:val="00262E35"/>
    <w:rsid w:val="00263420"/>
    <w:rsid w:val="002656B6"/>
    <w:rsid w:val="0026681D"/>
    <w:rsid w:val="00270812"/>
    <w:rsid w:val="00271527"/>
    <w:rsid w:val="0027414A"/>
    <w:rsid w:val="002746BB"/>
    <w:rsid w:val="00274C33"/>
    <w:rsid w:val="002811E6"/>
    <w:rsid w:val="00281406"/>
    <w:rsid w:val="00290845"/>
    <w:rsid w:val="00290E73"/>
    <w:rsid w:val="00290FE6"/>
    <w:rsid w:val="002924E9"/>
    <w:rsid w:val="002929CF"/>
    <w:rsid w:val="00292E74"/>
    <w:rsid w:val="0029358C"/>
    <w:rsid w:val="002954FF"/>
    <w:rsid w:val="002A0854"/>
    <w:rsid w:val="002A0A77"/>
    <w:rsid w:val="002A649E"/>
    <w:rsid w:val="002A6660"/>
    <w:rsid w:val="002B4292"/>
    <w:rsid w:val="002B4E4C"/>
    <w:rsid w:val="002C1804"/>
    <w:rsid w:val="002C26AD"/>
    <w:rsid w:val="002C27DD"/>
    <w:rsid w:val="002C72F1"/>
    <w:rsid w:val="002C7CF5"/>
    <w:rsid w:val="002D46ED"/>
    <w:rsid w:val="002E0E61"/>
    <w:rsid w:val="002E6C55"/>
    <w:rsid w:val="002F09BA"/>
    <w:rsid w:val="002F10B0"/>
    <w:rsid w:val="002F110F"/>
    <w:rsid w:val="002F2A71"/>
    <w:rsid w:val="0030150B"/>
    <w:rsid w:val="00301F78"/>
    <w:rsid w:val="0031366E"/>
    <w:rsid w:val="00314550"/>
    <w:rsid w:val="00315C2C"/>
    <w:rsid w:val="00321AF6"/>
    <w:rsid w:val="00322AD5"/>
    <w:rsid w:val="00326196"/>
    <w:rsid w:val="0032780A"/>
    <w:rsid w:val="003331FF"/>
    <w:rsid w:val="00333D30"/>
    <w:rsid w:val="00336A7A"/>
    <w:rsid w:val="0034026A"/>
    <w:rsid w:val="00344233"/>
    <w:rsid w:val="003451EB"/>
    <w:rsid w:val="003454F9"/>
    <w:rsid w:val="00345912"/>
    <w:rsid w:val="00345CC4"/>
    <w:rsid w:val="00345D1D"/>
    <w:rsid w:val="00345F8B"/>
    <w:rsid w:val="00351B0F"/>
    <w:rsid w:val="0035616F"/>
    <w:rsid w:val="00356B30"/>
    <w:rsid w:val="0035793F"/>
    <w:rsid w:val="00372A7A"/>
    <w:rsid w:val="00373EE2"/>
    <w:rsid w:val="0037697D"/>
    <w:rsid w:val="003876BF"/>
    <w:rsid w:val="00387DB7"/>
    <w:rsid w:val="003917FF"/>
    <w:rsid w:val="00394E3E"/>
    <w:rsid w:val="0039551C"/>
    <w:rsid w:val="00396DF9"/>
    <w:rsid w:val="003A0BF0"/>
    <w:rsid w:val="003A1AAF"/>
    <w:rsid w:val="003A62DB"/>
    <w:rsid w:val="003A7708"/>
    <w:rsid w:val="003B40FD"/>
    <w:rsid w:val="003B551D"/>
    <w:rsid w:val="003B6666"/>
    <w:rsid w:val="003B7298"/>
    <w:rsid w:val="003C0BC5"/>
    <w:rsid w:val="003C29F1"/>
    <w:rsid w:val="003C2AFA"/>
    <w:rsid w:val="003C4587"/>
    <w:rsid w:val="003D00B3"/>
    <w:rsid w:val="003D22F4"/>
    <w:rsid w:val="003D3DEF"/>
    <w:rsid w:val="003D5CE6"/>
    <w:rsid w:val="003D5D4B"/>
    <w:rsid w:val="003E33B4"/>
    <w:rsid w:val="003E413D"/>
    <w:rsid w:val="00401797"/>
    <w:rsid w:val="00402449"/>
    <w:rsid w:val="004026ED"/>
    <w:rsid w:val="00402CAC"/>
    <w:rsid w:val="00403107"/>
    <w:rsid w:val="0040326F"/>
    <w:rsid w:val="00403726"/>
    <w:rsid w:val="004038DE"/>
    <w:rsid w:val="00405634"/>
    <w:rsid w:val="004073F6"/>
    <w:rsid w:val="004107F4"/>
    <w:rsid w:val="004125C8"/>
    <w:rsid w:val="00413F35"/>
    <w:rsid w:val="0041436A"/>
    <w:rsid w:val="004161D3"/>
    <w:rsid w:val="004200A6"/>
    <w:rsid w:val="00420B79"/>
    <w:rsid w:val="00422899"/>
    <w:rsid w:val="00423CDC"/>
    <w:rsid w:val="00423FD7"/>
    <w:rsid w:val="00424DC6"/>
    <w:rsid w:val="004300E4"/>
    <w:rsid w:val="004311C0"/>
    <w:rsid w:val="0043355D"/>
    <w:rsid w:val="00433D75"/>
    <w:rsid w:val="00434AF8"/>
    <w:rsid w:val="00440340"/>
    <w:rsid w:val="00441CA7"/>
    <w:rsid w:val="00441F47"/>
    <w:rsid w:val="004430A6"/>
    <w:rsid w:val="00451BFF"/>
    <w:rsid w:val="00457A5E"/>
    <w:rsid w:val="0046147D"/>
    <w:rsid w:val="00463A3E"/>
    <w:rsid w:val="004671E4"/>
    <w:rsid w:val="00470A56"/>
    <w:rsid w:val="00472022"/>
    <w:rsid w:val="004741C0"/>
    <w:rsid w:val="004757FC"/>
    <w:rsid w:val="00476879"/>
    <w:rsid w:val="00480980"/>
    <w:rsid w:val="0048129E"/>
    <w:rsid w:val="004814CA"/>
    <w:rsid w:val="004823C0"/>
    <w:rsid w:val="00482AF9"/>
    <w:rsid w:val="00482CAA"/>
    <w:rsid w:val="00483EC8"/>
    <w:rsid w:val="00490A50"/>
    <w:rsid w:val="00491EA5"/>
    <w:rsid w:val="00492506"/>
    <w:rsid w:val="004931BD"/>
    <w:rsid w:val="0049409E"/>
    <w:rsid w:val="00495589"/>
    <w:rsid w:val="004B093C"/>
    <w:rsid w:val="004B2075"/>
    <w:rsid w:val="004B6014"/>
    <w:rsid w:val="004C1C20"/>
    <w:rsid w:val="004C503A"/>
    <w:rsid w:val="004E07C8"/>
    <w:rsid w:val="004E281E"/>
    <w:rsid w:val="004E5A1F"/>
    <w:rsid w:val="004E653E"/>
    <w:rsid w:val="004F1CD3"/>
    <w:rsid w:val="004F4CDA"/>
    <w:rsid w:val="004F53F7"/>
    <w:rsid w:val="0050021D"/>
    <w:rsid w:val="00502463"/>
    <w:rsid w:val="00503D1D"/>
    <w:rsid w:val="00504001"/>
    <w:rsid w:val="0050585D"/>
    <w:rsid w:val="00510196"/>
    <w:rsid w:val="00510B8F"/>
    <w:rsid w:val="00510E45"/>
    <w:rsid w:val="00511DBE"/>
    <w:rsid w:val="00513A7E"/>
    <w:rsid w:val="00516A49"/>
    <w:rsid w:val="00517922"/>
    <w:rsid w:val="0051795E"/>
    <w:rsid w:val="00517BF5"/>
    <w:rsid w:val="00522815"/>
    <w:rsid w:val="0052559E"/>
    <w:rsid w:val="00526D9A"/>
    <w:rsid w:val="00532AE4"/>
    <w:rsid w:val="005357A3"/>
    <w:rsid w:val="00550E63"/>
    <w:rsid w:val="00560832"/>
    <w:rsid w:val="0056182A"/>
    <w:rsid w:val="00564823"/>
    <w:rsid w:val="0056553B"/>
    <w:rsid w:val="0057149C"/>
    <w:rsid w:val="00572C65"/>
    <w:rsid w:val="00582ADC"/>
    <w:rsid w:val="0058400E"/>
    <w:rsid w:val="00584B5A"/>
    <w:rsid w:val="00584D38"/>
    <w:rsid w:val="005867FA"/>
    <w:rsid w:val="00587A6C"/>
    <w:rsid w:val="00587ACC"/>
    <w:rsid w:val="005976AD"/>
    <w:rsid w:val="00597CFD"/>
    <w:rsid w:val="005A3069"/>
    <w:rsid w:val="005A404F"/>
    <w:rsid w:val="005A769C"/>
    <w:rsid w:val="005B1174"/>
    <w:rsid w:val="005B18FE"/>
    <w:rsid w:val="005B1A25"/>
    <w:rsid w:val="005B5A79"/>
    <w:rsid w:val="005C1888"/>
    <w:rsid w:val="005C21CB"/>
    <w:rsid w:val="005C303F"/>
    <w:rsid w:val="005C453D"/>
    <w:rsid w:val="005C59B6"/>
    <w:rsid w:val="005D1636"/>
    <w:rsid w:val="005D34AB"/>
    <w:rsid w:val="005D5A0A"/>
    <w:rsid w:val="005D695E"/>
    <w:rsid w:val="005E01EB"/>
    <w:rsid w:val="005E2CEB"/>
    <w:rsid w:val="005E47AE"/>
    <w:rsid w:val="005E5DD2"/>
    <w:rsid w:val="005E6365"/>
    <w:rsid w:val="005F4563"/>
    <w:rsid w:val="005F5A5C"/>
    <w:rsid w:val="006010D6"/>
    <w:rsid w:val="006049D3"/>
    <w:rsid w:val="00606354"/>
    <w:rsid w:val="00613F78"/>
    <w:rsid w:val="00614177"/>
    <w:rsid w:val="00617AE8"/>
    <w:rsid w:val="0062087F"/>
    <w:rsid w:val="00622425"/>
    <w:rsid w:val="0062457D"/>
    <w:rsid w:val="0063325D"/>
    <w:rsid w:val="006334A9"/>
    <w:rsid w:val="006336FF"/>
    <w:rsid w:val="006358F1"/>
    <w:rsid w:val="00635F91"/>
    <w:rsid w:val="0063678E"/>
    <w:rsid w:val="0064038E"/>
    <w:rsid w:val="00640831"/>
    <w:rsid w:val="006416BD"/>
    <w:rsid w:val="006421F1"/>
    <w:rsid w:val="00644B1E"/>
    <w:rsid w:val="00652B81"/>
    <w:rsid w:val="00653E0E"/>
    <w:rsid w:val="006545FB"/>
    <w:rsid w:val="006575E5"/>
    <w:rsid w:val="006609FF"/>
    <w:rsid w:val="00663E4A"/>
    <w:rsid w:val="006642C5"/>
    <w:rsid w:val="006645E6"/>
    <w:rsid w:val="00664D53"/>
    <w:rsid w:val="006654B8"/>
    <w:rsid w:val="00671AA0"/>
    <w:rsid w:val="00680C44"/>
    <w:rsid w:val="0068307C"/>
    <w:rsid w:val="00687FAF"/>
    <w:rsid w:val="00690CEA"/>
    <w:rsid w:val="006928A7"/>
    <w:rsid w:val="00694AC8"/>
    <w:rsid w:val="006A527A"/>
    <w:rsid w:val="006B19FA"/>
    <w:rsid w:val="006B5714"/>
    <w:rsid w:val="006B5AFA"/>
    <w:rsid w:val="006C00CB"/>
    <w:rsid w:val="006C241B"/>
    <w:rsid w:val="006C2FB1"/>
    <w:rsid w:val="006C480C"/>
    <w:rsid w:val="006C4DF7"/>
    <w:rsid w:val="006C6E48"/>
    <w:rsid w:val="006C7AA0"/>
    <w:rsid w:val="006D1598"/>
    <w:rsid w:val="006D15FF"/>
    <w:rsid w:val="006D376C"/>
    <w:rsid w:val="006E01E9"/>
    <w:rsid w:val="006E1D91"/>
    <w:rsid w:val="006E1E44"/>
    <w:rsid w:val="006E29D1"/>
    <w:rsid w:val="006E2AD1"/>
    <w:rsid w:val="006E3203"/>
    <w:rsid w:val="006E3E7E"/>
    <w:rsid w:val="006F04DD"/>
    <w:rsid w:val="006F2A34"/>
    <w:rsid w:val="006F3F3B"/>
    <w:rsid w:val="006F440A"/>
    <w:rsid w:val="006F5B2D"/>
    <w:rsid w:val="006F7586"/>
    <w:rsid w:val="00701AA9"/>
    <w:rsid w:val="00701B58"/>
    <w:rsid w:val="007026E5"/>
    <w:rsid w:val="007044DD"/>
    <w:rsid w:val="00705338"/>
    <w:rsid w:val="00711E64"/>
    <w:rsid w:val="0071447B"/>
    <w:rsid w:val="00716F90"/>
    <w:rsid w:val="0072211C"/>
    <w:rsid w:val="007237A3"/>
    <w:rsid w:val="00724879"/>
    <w:rsid w:val="0072545E"/>
    <w:rsid w:val="00725C56"/>
    <w:rsid w:val="00727948"/>
    <w:rsid w:val="0073649C"/>
    <w:rsid w:val="00736708"/>
    <w:rsid w:val="00740539"/>
    <w:rsid w:val="00744914"/>
    <w:rsid w:val="007512A8"/>
    <w:rsid w:val="0075541E"/>
    <w:rsid w:val="007561F0"/>
    <w:rsid w:val="00756640"/>
    <w:rsid w:val="007570B7"/>
    <w:rsid w:val="00761027"/>
    <w:rsid w:val="007628F5"/>
    <w:rsid w:val="00763A04"/>
    <w:rsid w:val="00763C5C"/>
    <w:rsid w:val="0077257E"/>
    <w:rsid w:val="007725E1"/>
    <w:rsid w:val="007726A3"/>
    <w:rsid w:val="00773394"/>
    <w:rsid w:val="00775DAB"/>
    <w:rsid w:val="00780F3B"/>
    <w:rsid w:val="00781A42"/>
    <w:rsid w:val="00782651"/>
    <w:rsid w:val="00783D35"/>
    <w:rsid w:val="00783E88"/>
    <w:rsid w:val="007849E3"/>
    <w:rsid w:val="0078566F"/>
    <w:rsid w:val="007864FC"/>
    <w:rsid w:val="0079496E"/>
    <w:rsid w:val="00794A74"/>
    <w:rsid w:val="007A4202"/>
    <w:rsid w:val="007A6F8A"/>
    <w:rsid w:val="007B2EAB"/>
    <w:rsid w:val="007B34B4"/>
    <w:rsid w:val="007B7896"/>
    <w:rsid w:val="007C244E"/>
    <w:rsid w:val="007C2C3A"/>
    <w:rsid w:val="007C7146"/>
    <w:rsid w:val="007C76A6"/>
    <w:rsid w:val="007D2C92"/>
    <w:rsid w:val="007D2E79"/>
    <w:rsid w:val="007D342B"/>
    <w:rsid w:val="007D6438"/>
    <w:rsid w:val="007D71E6"/>
    <w:rsid w:val="007E1266"/>
    <w:rsid w:val="007E4E45"/>
    <w:rsid w:val="007E5EC3"/>
    <w:rsid w:val="007E7661"/>
    <w:rsid w:val="007F1A1B"/>
    <w:rsid w:val="007F20F7"/>
    <w:rsid w:val="007F4D34"/>
    <w:rsid w:val="007F702E"/>
    <w:rsid w:val="00800A22"/>
    <w:rsid w:val="008019EE"/>
    <w:rsid w:val="00806C8F"/>
    <w:rsid w:val="0081564D"/>
    <w:rsid w:val="008179DA"/>
    <w:rsid w:val="00820AEE"/>
    <w:rsid w:val="0082150E"/>
    <w:rsid w:val="00821B60"/>
    <w:rsid w:val="00826D5B"/>
    <w:rsid w:val="00827FE8"/>
    <w:rsid w:val="00832C43"/>
    <w:rsid w:val="00832FC5"/>
    <w:rsid w:val="00834A3A"/>
    <w:rsid w:val="008358A5"/>
    <w:rsid w:val="00836B76"/>
    <w:rsid w:val="00843D74"/>
    <w:rsid w:val="00843FD8"/>
    <w:rsid w:val="00846870"/>
    <w:rsid w:val="008522CF"/>
    <w:rsid w:val="008537C6"/>
    <w:rsid w:val="00853FB8"/>
    <w:rsid w:val="008552D5"/>
    <w:rsid w:val="0085664E"/>
    <w:rsid w:val="008568F4"/>
    <w:rsid w:val="00856B91"/>
    <w:rsid w:val="00862914"/>
    <w:rsid w:val="00863C25"/>
    <w:rsid w:val="00865FAE"/>
    <w:rsid w:val="0087564F"/>
    <w:rsid w:val="00877AC4"/>
    <w:rsid w:val="008831B8"/>
    <w:rsid w:val="008844C7"/>
    <w:rsid w:val="00887D35"/>
    <w:rsid w:val="008901E1"/>
    <w:rsid w:val="00893AA4"/>
    <w:rsid w:val="008A16DC"/>
    <w:rsid w:val="008A2DAA"/>
    <w:rsid w:val="008A5B3E"/>
    <w:rsid w:val="008B45E7"/>
    <w:rsid w:val="008B69DF"/>
    <w:rsid w:val="008C08C6"/>
    <w:rsid w:val="008C3C1C"/>
    <w:rsid w:val="008E2FA2"/>
    <w:rsid w:val="008E3000"/>
    <w:rsid w:val="008E7C25"/>
    <w:rsid w:val="008F0392"/>
    <w:rsid w:val="008F1CF4"/>
    <w:rsid w:val="008F2498"/>
    <w:rsid w:val="008F2DE6"/>
    <w:rsid w:val="008F3E89"/>
    <w:rsid w:val="008F446A"/>
    <w:rsid w:val="009023D0"/>
    <w:rsid w:val="009036AC"/>
    <w:rsid w:val="00906C6C"/>
    <w:rsid w:val="00907E7F"/>
    <w:rsid w:val="009120EF"/>
    <w:rsid w:val="00914087"/>
    <w:rsid w:val="00914341"/>
    <w:rsid w:val="00915FA9"/>
    <w:rsid w:val="009169B9"/>
    <w:rsid w:val="009233D6"/>
    <w:rsid w:val="009256F8"/>
    <w:rsid w:val="009265CA"/>
    <w:rsid w:val="00931301"/>
    <w:rsid w:val="00931FDB"/>
    <w:rsid w:val="00933077"/>
    <w:rsid w:val="00947DA2"/>
    <w:rsid w:val="009529DE"/>
    <w:rsid w:val="00952F30"/>
    <w:rsid w:val="00954485"/>
    <w:rsid w:val="00956ECD"/>
    <w:rsid w:val="0096266E"/>
    <w:rsid w:val="00965A40"/>
    <w:rsid w:val="00966AB1"/>
    <w:rsid w:val="00966DCA"/>
    <w:rsid w:val="009707B2"/>
    <w:rsid w:val="00971F79"/>
    <w:rsid w:val="009760A8"/>
    <w:rsid w:val="00980524"/>
    <w:rsid w:val="00981BB3"/>
    <w:rsid w:val="00986D14"/>
    <w:rsid w:val="00987122"/>
    <w:rsid w:val="009913CA"/>
    <w:rsid w:val="00992B92"/>
    <w:rsid w:val="0099538E"/>
    <w:rsid w:val="009956B3"/>
    <w:rsid w:val="009A0546"/>
    <w:rsid w:val="009A4246"/>
    <w:rsid w:val="009A5A3C"/>
    <w:rsid w:val="009A68F6"/>
    <w:rsid w:val="009A7DA0"/>
    <w:rsid w:val="009B60D2"/>
    <w:rsid w:val="009C012D"/>
    <w:rsid w:val="009C4946"/>
    <w:rsid w:val="009C7BBF"/>
    <w:rsid w:val="009D076B"/>
    <w:rsid w:val="009D095A"/>
    <w:rsid w:val="009D0E8D"/>
    <w:rsid w:val="009D1A5D"/>
    <w:rsid w:val="009D1C4F"/>
    <w:rsid w:val="009D2BD7"/>
    <w:rsid w:val="009D481C"/>
    <w:rsid w:val="009D4CD4"/>
    <w:rsid w:val="009D6439"/>
    <w:rsid w:val="009D7AA7"/>
    <w:rsid w:val="009E1C39"/>
    <w:rsid w:val="009E40EB"/>
    <w:rsid w:val="009E5523"/>
    <w:rsid w:val="009E6A80"/>
    <w:rsid w:val="009E72D5"/>
    <w:rsid w:val="009F189B"/>
    <w:rsid w:val="009F1DA6"/>
    <w:rsid w:val="009F1E87"/>
    <w:rsid w:val="00A0025D"/>
    <w:rsid w:val="00A024DD"/>
    <w:rsid w:val="00A049E7"/>
    <w:rsid w:val="00A05B3E"/>
    <w:rsid w:val="00A07AB9"/>
    <w:rsid w:val="00A1251E"/>
    <w:rsid w:val="00A130AC"/>
    <w:rsid w:val="00A1493B"/>
    <w:rsid w:val="00A17A2C"/>
    <w:rsid w:val="00A2173A"/>
    <w:rsid w:val="00A30981"/>
    <w:rsid w:val="00A32274"/>
    <w:rsid w:val="00A32317"/>
    <w:rsid w:val="00A363E4"/>
    <w:rsid w:val="00A41CB3"/>
    <w:rsid w:val="00A42869"/>
    <w:rsid w:val="00A42AEC"/>
    <w:rsid w:val="00A4635C"/>
    <w:rsid w:val="00A527BC"/>
    <w:rsid w:val="00A530BC"/>
    <w:rsid w:val="00A5344A"/>
    <w:rsid w:val="00A53967"/>
    <w:rsid w:val="00A548AF"/>
    <w:rsid w:val="00A57E44"/>
    <w:rsid w:val="00A62351"/>
    <w:rsid w:val="00A62C52"/>
    <w:rsid w:val="00A705F1"/>
    <w:rsid w:val="00A71421"/>
    <w:rsid w:val="00A73C98"/>
    <w:rsid w:val="00A75E40"/>
    <w:rsid w:val="00A76729"/>
    <w:rsid w:val="00A76C5A"/>
    <w:rsid w:val="00A770FB"/>
    <w:rsid w:val="00A8128B"/>
    <w:rsid w:val="00A82FEB"/>
    <w:rsid w:val="00A84696"/>
    <w:rsid w:val="00A84DD2"/>
    <w:rsid w:val="00A8525F"/>
    <w:rsid w:val="00A90E96"/>
    <w:rsid w:val="00A90F43"/>
    <w:rsid w:val="00AA78A1"/>
    <w:rsid w:val="00AB004A"/>
    <w:rsid w:val="00AB28FC"/>
    <w:rsid w:val="00AB397F"/>
    <w:rsid w:val="00AB5626"/>
    <w:rsid w:val="00AB56DB"/>
    <w:rsid w:val="00AC16DF"/>
    <w:rsid w:val="00AC1FF5"/>
    <w:rsid w:val="00AC2781"/>
    <w:rsid w:val="00AC52F8"/>
    <w:rsid w:val="00AC7C99"/>
    <w:rsid w:val="00AD58D8"/>
    <w:rsid w:val="00AE1610"/>
    <w:rsid w:val="00AE5273"/>
    <w:rsid w:val="00AE6BE6"/>
    <w:rsid w:val="00AF2532"/>
    <w:rsid w:val="00B005D3"/>
    <w:rsid w:val="00B03D91"/>
    <w:rsid w:val="00B04D6F"/>
    <w:rsid w:val="00B06ECD"/>
    <w:rsid w:val="00B12D6B"/>
    <w:rsid w:val="00B15728"/>
    <w:rsid w:val="00B157DA"/>
    <w:rsid w:val="00B17648"/>
    <w:rsid w:val="00B218EC"/>
    <w:rsid w:val="00B3134D"/>
    <w:rsid w:val="00B33218"/>
    <w:rsid w:val="00B3584E"/>
    <w:rsid w:val="00B37191"/>
    <w:rsid w:val="00B37898"/>
    <w:rsid w:val="00B423B0"/>
    <w:rsid w:val="00B51009"/>
    <w:rsid w:val="00B56093"/>
    <w:rsid w:val="00B5697A"/>
    <w:rsid w:val="00B64104"/>
    <w:rsid w:val="00B644C1"/>
    <w:rsid w:val="00B66026"/>
    <w:rsid w:val="00B6626C"/>
    <w:rsid w:val="00B66A11"/>
    <w:rsid w:val="00B7018F"/>
    <w:rsid w:val="00B75BF4"/>
    <w:rsid w:val="00B81812"/>
    <w:rsid w:val="00B834F2"/>
    <w:rsid w:val="00B84BB5"/>
    <w:rsid w:val="00B90563"/>
    <w:rsid w:val="00B91EB6"/>
    <w:rsid w:val="00B92621"/>
    <w:rsid w:val="00B927A5"/>
    <w:rsid w:val="00B92F8F"/>
    <w:rsid w:val="00B93889"/>
    <w:rsid w:val="00BA2A9C"/>
    <w:rsid w:val="00BA4300"/>
    <w:rsid w:val="00BB43B9"/>
    <w:rsid w:val="00BB4B6C"/>
    <w:rsid w:val="00BB54EE"/>
    <w:rsid w:val="00BD05DC"/>
    <w:rsid w:val="00BD743A"/>
    <w:rsid w:val="00BE06CD"/>
    <w:rsid w:val="00BE18D6"/>
    <w:rsid w:val="00BE1949"/>
    <w:rsid w:val="00BE2163"/>
    <w:rsid w:val="00BE704E"/>
    <w:rsid w:val="00BE732B"/>
    <w:rsid w:val="00BF1E73"/>
    <w:rsid w:val="00BF4470"/>
    <w:rsid w:val="00BF6375"/>
    <w:rsid w:val="00BF7DD3"/>
    <w:rsid w:val="00C01006"/>
    <w:rsid w:val="00C01544"/>
    <w:rsid w:val="00C01860"/>
    <w:rsid w:val="00C02B8C"/>
    <w:rsid w:val="00C04C54"/>
    <w:rsid w:val="00C054B4"/>
    <w:rsid w:val="00C056BE"/>
    <w:rsid w:val="00C07B71"/>
    <w:rsid w:val="00C11D1F"/>
    <w:rsid w:val="00C168F6"/>
    <w:rsid w:val="00C17187"/>
    <w:rsid w:val="00C20534"/>
    <w:rsid w:val="00C20785"/>
    <w:rsid w:val="00C236B5"/>
    <w:rsid w:val="00C23B2B"/>
    <w:rsid w:val="00C24B81"/>
    <w:rsid w:val="00C26470"/>
    <w:rsid w:val="00C27089"/>
    <w:rsid w:val="00C27856"/>
    <w:rsid w:val="00C2795C"/>
    <w:rsid w:val="00C27D78"/>
    <w:rsid w:val="00C304FA"/>
    <w:rsid w:val="00C3260F"/>
    <w:rsid w:val="00C32EF8"/>
    <w:rsid w:val="00C331B2"/>
    <w:rsid w:val="00C350BE"/>
    <w:rsid w:val="00C36157"/>
    <w:rsid w:val="00C36F78"/>
    <w:rsid w:val="00C43F31"/>
    <w:rsid w:val="00C45566"/>
    <w:rsid w:val="00C534A7"/>
    <w:rsid w:val="00C55F34"/>
    <w:rsid w:val="00C56823"/>
    <w:rsid w:val="00C60337"/>
    <w:rsid w:val="00C61B30"/>
    <w:rsid w:val="00C6223F"/>
    <w:rsid w:val="00C62253"/>
    <w:rsid w:val="00C626C3"/>
    <w:rsid w:val="00C66D26"/>
    <w:rsid w:val="00C67275"/>
    <w:rsid w:val="00C71738"/>
    <w:rsid w:val="00C71A88"/>
    <w:rsid w:val="00C71ACC"/>
    <w:rsid w:val="00C7506B"/>
    <w:rsid w:val="00C80EB9"/>
    <w:rsid w:val="00C86EF3"/>
    <w:rsid w:val="00C935FB"/>
    <w:rsid w:val="00C9447D"/>
    <w:rsid w:val="00C95660"/>
    <w:rsid w:val="00C95710"/>
    <w:rsid w:val="00C95C21"/>
    <w:rsid w:val="00C9668C"/>
    <w:rsid w:val="00C97304"/>
    <w:rsid w:val="00CA3B05"/>
    <w:rsid w:val="00CA3D8D"/>
    <w:rsid w:val="00CA6E9F"/>
    <w:rsid w:val="00CB0CEE"/>
    <w:rsid w:val="00CB5E40"/>
    <w:rsid w:val="00CC42D5"/>
    <w:rsid w:val="00CC4564"/>
    <w:rsid w:val="00CC705F"/>
    <w:rsid w:val="00CD13DF"/>
    <w:rsid w:val="00CE5DA3"/>
    <w:rsid w:val="00CE5E41"/>
    <w:rsid w:val="00CE6CB0"/>
    <w:rsid w:val="00CF1739"/>
    <w:rsid w:val="00CF334C"/>
    <w:rsid w:val="00CF453C"/>
    <w:rsid w:val="00CF6349"/>
    <w:rsid w:val="00CF6B96"/>
    <w:rsid w:val="00CF7071"/>
    <w:rsid w:val="00CF7B72"/>
    <w:rsid w:val="00CF7FD3"/>
    <w:rsid w:val="00CF7FF9"/>
    <w:rsid w:val="00D0008D"/>
    <w:rsid w:val="00D0020D"/>
    <w:rsid w:val="00D00778"/>
    <w:rsid w:val="00D037FA"/>
    <w:rsid w:val="00D03A26"/>
    <w:rsid w:val="00D0552D"/>
    <w:rsid w:val="00D06325"/>
    <w:rsid w:val="00D06DBF"/>
    <w:rsid w:val="00D06F8B"/>
    <w:rsid w:val="00D077F2"/>
    <w:rsid w:val="00D1110F"/>
    <w:rsid w:val="00D11C7F"/>
    <w:rsid w:val="00D16DDB"/>
    <w:rsid w:val="00D17BED"/>
    <w:rsid w:val="00D20EB1"/>
    <w:rsid w:val="00D21462"/>
    <w:rsid w:val="00D22CAC"/>
    <w:rsid w:val="00D24968"/>
    <w:rsid w:val="00D24C54"/>
    <w:rsid w:val="00D24E5F"/>
    <w:rsid w:val="00D25AFF"/>
    <w:rsid w:val="00D25BF8"/>
    <w:rsid w:val="00D27010"/>
    <w:rsid w:val="00D31B67"/>
    <w:rsid w:val="00D3470A"/>
    <w:rsid w:val="00D3789D"/>
    <w:rsid w:val="00D379C6"/>
    <w:rsid w:val="00D40C1D"/>
    <w:rsid w:val="00D43A64"/>
    <w:rsid w:val="00D44419"/>
    <w:rsid w:val="00D46F39"/>
    <w:rsid w:val="00D5182A"/>
    <w:rsid w:val="00D52F31"/>
    <w:rsid w:val="00D566AD"/>
    <w:rsid w:val="00D61D3D"/>
    <w:rsid w:val="00D66112"/>
    <w:rsid w:val="00D66CF3"/>
    <w:rsid w:val="00D66ED4"/>
    <w:rsid w:val="00D72094"/>
    <w:rsid w:val="00D720FD"/>
    <w:rsid w:val="00D83DAF"/>
    <w:rsid w:val="00D8480A"/>
    <w:rsid w:val="00D869E3"/>
    <w:rsid w:val="00D87053"/>
    <w:rsid w:val="00D92D36"/>
    <w:rsid w:val="00D94079"/>
    <w:rsid w:val="00D95EDF"/>
    <w:rsid w:val="00D96A1D"/>
    <w:rsid w:val="00D96AC9"/>
    <w:rsid w:val="00DA339D"/>
    <w:rsid w:val="00DA5646"/>
    <w:rsid w:val="00DA7925"/>
    <w:rsid w:val="00DB07F0"/>
    <w:rsid w:val="00DB459D"/>
    <w:rsid w:val="00DB6F4F"/>
    <w:rsid w:val="00DC02D2"/>
    <w:rsid w:val="00DC126A"/>
    <w:rsid w:val="00DC274F"/>
    <w:rsid w:val="00DC2D4D"/>
    <w:rsid w:val="00DC3223"/>
    <w:rsid w:val="00DC4748"/>
    <w:rsid w:val="00DC4E84"/>
    <w:rsid w:val="00DD003F"/>
    <w:rsid w:val="00DD7A7E"/>
    <w:rsid w:val="00DD7BF8"/>
    <w:rsid w:val="00DE055B"/>
    <w:rsid w:val="00DE1268"/>
    <w:rsid w:val="00DE30B0"/>
    <w:rsid w:val="00DE364A"/>
    <w:rsid w:val="00DE58E6"/>
    <w:rsid w:val="00DE5BC5"/>
    <w:rsid w:val="00DE6F7E"/>
    <w:rsid w:val="00DE7E90"/>
    <w:rsid w:val="00DF043D"/>
    <w:rsid w:val="00DF0C58"/>
    <w:rsid w:val="00DF13E3"/>
    <w:rsid w:val="00DF4401"/>
    <w:rsid w:val="00DF5ACE"/>
    <w:rsid w:val="00DF6295"/>
    <w:rsid w:val="00E015E2"/>
    <w:rsid w:val="00E06369"/>
    <w:rsid w:val="00E1667E"/>
    <w:rsid w:val="00E16AFE"/>
    <w:rsid w:val="00E23BAA"/>
    <w:rsid w:val="00E26516"/>
    <w:rsid w:val="00E35A5B"/>
    <w:rsid w:val="00E40A84"/>
    <w:rsid w:val="00E4473A"/>
    <w:rsid w:val="00E47380"/>
    <w:rsid w:val="00E4762A"/>
    <w:rsid w:val="00E53615"/>
    <w:rsid w:val="00E570CB"/>
    <w:rsid w:val="00E60FFF"/>
    <w:rsid w:val="00E619EF"/>
    <w:rsid w:val="00E62B4E"/>
    <w:rsid w:val="00E6467A"/>
    <w:rsid w:val="00E659F2"/>
    <w:rsid w:val="00E71DF8"/>
    <w:rsid w:val="00E72240"/>
    <w:rsid w:val="00E74150"/>
    <w:rsid w:val="00E74C17"/>
    <w:rsid w:val="00E76CB1"/>
    <w:rsid w:val="00E77CED"/>
    <w:rsid w:val="00E77E36"/>
    <w:rsid w:val="00E8033F"/>
    <w:rsid w:val="00E81E4D"/>
    <w:rsid w:val="00E831D6"/>
    <w:rsid w:val="00E83AF7"/>
    <w:rsid w:val="00E84266"/>
    <w:rsid w:val="00E86C29"/>
    <w:rsid w:val="00E908BC"/>
    <w:rsid w:val="00E9272B"/>
    <w:rsid w:val="00E92F56"/>
    <w:rsid w:val="00E95E3E"/>
    <w:rsid w:val="00EA3C71"/>
    <w:rsid w:val="00EA4D92"/>
    <w:rsid w:val="00EA721E"/>
    <w:rsid w:val="00EB3DDB"/>
    <w:rsid w:val="00EB440D"/>
    <w:rsid w:val="00EB5725"/>
    <w:rsid w:val="00EC2993"/>
    <w:rsid w:val="00EC2EFE"/>
    <w:rsid w:val="00EC3264"/>
    <w:rsid w:val="00EC4476"/>
    <w:rsid w:val="00EC6ED3"/>
    <w:rsid w:val="00ED1404"/>
    <w:rsid w:val="00ED1D44"/>
    <w:rsid w:val="00ED7676"/>
    <w:rsid w:val="00EE08FF"/>
    <w:rsid w:val="00EE0C28"/>
    <w:rsid w:val="00EE55CD"/>
    <w:rsid w:val="00EE5D23"/>
    <w:rsid w:val="00EF3225"/>
    <w:rsid w:val="00EF3BA5"/>
    <w:rsid w:val="00EF4388"/>
    <w:rsid w:val="00EF43A2"/>
    <w:rsid w:val="00EF5628"/>
    <w:rsid w:val="00EF6C5E"/>
    <w:rsid w:val="00F033C7"/>
    <w:rsid w:val="00F0381A"/>
    <w:rsid w:val="00F11680"/>
    <w:rsid w:val="00F12D42"/>
    <w:rsid w:val="00F13153"/>
    <w:rsid w:val="00F13EE2"/>
    <w:rsid w:val="00F16CE1"/>
    <w:rsid w:val="00F20405"/>
    <w:rsid w:val="00F25D2D"/>
    <w:rsid w:val="00F2614C"/>
    <w:rsid w:val="00F27608"/>
    <w:rsid w:val="00F27C12"/>
    <w:rsid w:val="00F3200E"/>
    <w:rsid w:val="00F337C3"/>
    <w:rsid w:val="00F33813"/>
    <w:rsid w:val="00F3752D"/>
    <w:rsid w:val="00F40892"/>
    <w:rsid w:val="00F41838"/>
    <w:rsid w:val="00F42757"/>
    <w:rsid w:val="00F439FE"/>
    <w:rsid w:val="00F46191"/>
    <w:rsid w:val="00F478D2"/>
    <w:rsid w:val="00F535C4"/>
    <w:rsid w:val="00F55BB4"/>
    <w:rsid w:val="00F56913"/>
    <w:rsid w:val="00F6033E"/>
    <w:rsid w:val="00F634B2"/>
    <w:rsid w:val="00F772F7"/>
    <w:rsid w:val="00F7732E"/>
    <w:rsid w:val="00F822CA"/>
    <w:rsid w:val="00F825E8"/>
    <w:rsid w:val="00F82D4F"/>
    <w:rsid w:val="00F830C2"/>
    <w:rsid w:val="00F8404E"/>
    <w:rsid w:val="00F85662"/>
    <w:rsid w:val="00F8761E"/>
    <w:rsid w:val="00F9295D"/>
    <w:rsid w:val="00F94157"/>
    <w:rsid w:val="00F9496C"/>
    <w:rsid w:val="00FA042E"/>
    <w:rsid w:val="00FA486E"/>
    <w:rsid w:val="00FA5A2A"/>
    <w:rsid w:val="00FB180A"/>
    <w:rsid w:val="00FB4DBA"/>
    <w:rsid w:val="00FB5641"/>
    <w:rsid w:val="00FC2040"/>
    <w:rsid w:val="00FC233A"/>
    <w:rsid w:val="00FC40E8"/>
    <w:rsid w:val="00FD5D3C"/>
    <w:rsid w:val="00FD6753"/>
    <w:rsid w:val="00FD677A"/>
    <w:rsid w:val="00FD6B56"/>
    <w:rsid w:val="00FD709A"/>
    <w:rsid w:val="00FE01C8"/>
    <w:rsid w:val="00FE0ABD"/>
    <w:rsid w:val="00FE349F"/>
    <w:rsid w:val="00FE3F55"/>
    <w:rsid w:val="00FE64C6"/>
    <w:rsid w:val="00FE68C5"/>
    <w:rsid w:val="00FE6A12"/>
    <w:rsid w:val="00FE6F20"/>
    <w:rsid w:val="00FE7353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F56F9-19D9-4312-A9C7-C0911990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1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7122"/>
    <w:rPr>
      <w:b/>
      <w:bCs/>
    </w:rPr>
  </w:style>
  <w:style w:type="paragraph" w:styleId="a6">
    <w:name w:val="List Paragraph"/>
    <w:basedOn w:val="a"/>
    <w:uiPriority w:val="34"/>
    <w:qFormat/>
    <w:rsid w:val="00987122"/>
    <w:pPr>
      <w:ind w:left="720"/>
      <w:contextualSpacing/>
    </w:pPr>
  </w:style>
  <w:style w:type="paragraph" w:customStyle="1" w:styleId="Style1">
    <w:name w:val="Style1"/>
    <w:basedOn w:val="a"/>
    <w:uiPriority w:val="99"/>
    <w:rsid w:val="00A2173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2173A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ПК_Директор</dc:creator>
  <cp:keywords/>
  <dc:description/>
  <cp:lastModifiedBy>Kabinet_22</cp:lastModifiedBy>
  <cp:revision>3</cp:revision>
  <dcterms:created xsi:type="dcterms:W3CDTF">2014-05-28T07:59:00Z</dcterms:created>
  <dcterms:modified xsi:type="dcterms:W3CDTF">2016-09-14T04:44:00Z</dcterms:modified>
</cp:coreProperties>
</file>