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FA68D" w14:textId="77777777"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  <w:r w:rsidRPr="00CA39BE">
        <w:rPr>
          <w:rFonts w:ascii="Times New Roman" w:eastAsia="Times New Roman" w:hAnsi="Times New Roman" w:cs="Times New Roman"/>
          <w:b/>
          <w:sz w:val="28"/>
        </w:rPr>
        <w:t>Список</w:t>
      </w:r>
      <w:r w:rsidR="00957D87">
        <w:rPr>
          <w:rFonts w:ascii="Times New Roman" w:eastAsia="Times New Roman" w:hAnsi="Times New Roman" w:cs="Times New Roman"/>
          <w:b/>
          <w:sz w:val="28"/>
        </w:rPr>
        <w:t xml:space="preserve"> рекомендованных</w:t>
      </w:r>
      <w:r w:rsidRPr="00CA39BE">
        <w:rPr>
          <w:rFonts w:ascii="Times New Roman" w:eastAsia="Times New Roman" w:hAnsi="Times New Roman" w:cs="Times New Roman"/>
          <w:b/>
          <w:sz w:val="28"/>
        </w:rPr>
        <w:t xml:space="preserve"> принадлежностей для первоклассника</w:t>
      </w:r>
    </w:p>
    <w:p w14:paraId="349560BD" w14:textId="78BB9490" w:rsidR="00424D0B" w:rsidRPr="00CA39BE" w:rsidRDefault="005631FA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Ранец (портфель);</w:t>
      </w:r>
    </w:p>
    <w:p w14:paraId="008E73BE" w14:textId="0096E8B1" w:rsidR="00837165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Школьная форма</w:t>
      </w:r>
      <w:r w:rsidR="005631FA">
        <w:rPr>
          <w:rFonts w:ascii="Times New Roman" w:eastAsia="Times New Roman" w:hAnsi="Times New Roman" w:cs="Times New Roman"/>
          <w:sz w:val="24"/>
        </w:rPr>
        <w:t xml:space="preserve"> (классический костюм, блузки и рубашки однотонного цвета);</w:t>
      </w:r>
    </w:p>
    <w:p w14:paraId="47D94FC2" w14:textId="088B794C" w:rsidR="00424D0B" w:rsidRPr="00CA39BE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 xml:space="preserve">Сменная обувь </w:t>
      </w:r>
      <w:r w:rsidR="00F52D1D">
        <w:rPr>
          <w:rFonts w:ascii="Times New Roman" w:eastAsia="Times New Roman" w:hAnsi="Times New Roman" w:cs="Times New Roman"/>
          <w:sz w:val="24"/>
        </w:rPr>
        <w:t xml:space="preserve">(желательно </w:t>
      </w:r>
      <w:r w:rsidRPr="00CA39BE">
        <w:rPr>
          <w:rFonts w:ascii="Times New Roman" w:eastAsia="Times New Roman" w:hAnsi="Times New Roman" w:cs="Times New Roman"/>
          <w:sz w:val="24"/>
        </w:rPr>
        <w:t>со светлой подошвой</w:t>
      </w:r>
      <w:r w:rsidR="00F52D1D">
        <w:rPr>
          <w:rFonts w:ascii="Times New Roman" w:eastAsia="Times New Roman" w:hAnsi="Times New Roman" w:cs="Times New Roman"/>
          <w:sz w:val="24"/>
        </w:rPr>
        <w:t>)</w:t>
      </w:r>
      <w:r w:rsidR="005631FA">
        <w:rPr>
          <w:rFonts w:ascii="Times New Roman" w:eastAsia="Times New Roman" w:hAnsi="Times New Roman" w:cs="Times New Roman"/>
          <w:sz w:val="24"/>
        </w:rPr>
        <w:t>;</w:t>
      </w:r>
    </w:p>
    <w:p w14:paraId="76D592E0" w14:textId="0CE2FE2D" w:rsidR="00424D0B" w:rsidRDefault="00424D0B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Сумка</w:t>
      </w:r>
      <w:r w:rsidR="004C258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C258F">
        <w:rPr>
          <w:rFonts w:ascii="Times New Roman" w:eastAsia="Times New Roman" w:hAnsi="Times New Roman" w:cs="Times New Roman"/>
          <w:sz w:val="24"/>
        </w:rPr>
        <w:t>(</w:t>
      </w:r>
      <w:r w:rsidR="008F7701">
        <w:rPr>
          <w:rFonts w:ascii="Times New Roman" w:eastAsia="Times New Roman" w:hAnsi="Times New Roman" w:cs="Times New Roman"/>
          <w:sz w:val="24"/>
        </w:rPr>
        <w:t xml:space="preserve"> тканевый</w:t>
      </w:r>
      <w:proofErr w:type="gramEnd"/>
      <w:r w:rsidR="008F7701">
        <w:rPr>
          <w:rFonts w:ascii="Times New Roman" w:eastAsia="Times New Roman" w:hAnsi="Times New Roman" w:cs="Times New Roman"/>
          <w:sz w:val="24"/>
        </w:rPr>
        <w:t xml:space="preserve"> </w:t>
      </w:r>
      <w:r w:rsidR="004C258F">
        <w:rPr>
          <w:rFonts w:ascii="Times New Roman" w:eastAsia="Times New Roman" w:hAnsi="Times New Roman" w:cs="Times New Roman"/>
          <w:sz w:val="24"/>
        </w:rPr>
        <w:t>мешочек)</w:t>
      </w:r>
      <w:r w:rsidR="005631FA">
        <w:rPr>
          <w:rFonts w:ascii="Times New Roman" w:eastAsia="Times New Roman" w:hAnsi="Times New Roman" w:cs="Times New Roman"/>
          <w:sz w:val="24"/>
        </w:rPr>
        <w:t xml:space="preserve"> для сменной обуви.</w:t>
      </w:r>
    </w:p>
    <w:p w14:paraId="00F29055" w14:textId="77777777" w:rsidR="00F52D1D" w:rsidRPr="00CA39BE" w:rsidRDefault="00F52D1D" w:rsidP="00F52D1D">
      <w:pPr>
        <w:pStyle w:val="a9"/>
        <w:ind w:left="720"/>
        <w:rPr>
          <w:rFonts w:ascii="Times New Roman" w:eastAsia="Times New Roman" w:hAnsi="Times New Roman" w:cs="Times New Roman"/>
          <w:sz w:val="24"/>
        </w:rPr>
      </w:pPr>
    </w:p>
    <w:p w14:paraId="7A708D90" w14:textId="3739CCB1" w:rsidR="00424D0B" w:rsidRPr="00F52D1D" w:rsidRDefault="00424D0B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  <w:r w:rsidRPr="00F52D1D">
        <w:rPr>
          <w:rFonts w:ascii="Times New Roman" w:eastAsia="Times New Roman" w:hAnsi="Times New Roman" w:cs="Times New Roman"/>
          <w:b/>
          <w:sz w:val="28"/>
        </w:rPr>
        <w:t>Список канцелярских товаров для первоклассника:</w:t>
      </w:r>
    </w:p>
    <w:p w14:paraId="05179E9A" w14:textId="68595DDC" w:rsidR="00424D0B" w:rsidRPr="00BC0FF7" w:rsidRDefault="001F4005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апка для </w:t>
      </w:r>
      <w:proofErr w:type="gramStart"/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тетрадей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1 шт.;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 xml:space="preserve"> (по желанию)</w:t>
      </w:r>
    </w:p>
    <w:p w14:paraId="762C2F71" w14:textId="4DC201D8" w:rsidR="00424D0B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тетради 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260F93">
        <w:rPr>
          <w:rFonts w:ascii="Times New Roman" w:eastAsia="Times New Roman" w:hAnsi="Times New Roman" w:cs="Times New Roman"/>
          <w:sz w:val="24"/>
          <w:szCs w:val="24"/>
        </w:rPr>
        <w:t>крупную</w:t>
      </w:r>
      <w:proofErr w:type="gramEnd"/>
      <w:r w:rsidR="00260F93">
        <w:rPr>
          <w:rFonts w:ascii="Times New Roman" w:eastAsia="Times New Roman" w:hAnsi="Times New Roman" w:cs="Times New Roman"/>
          <w:sz w:val="24"/>
          <w:szCs w:val="24"/>
        </w:rPr>
        <w:t xml:space="preserve"> клетку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60F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  <w:r w:rsidR="00AD30A2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D9DB4" w14:textId="3927BAE3" w:rsidR="00260F93" w:rsidRPr="00BC0FF7" w:rsidRDefault="00260F93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тетради в обычную клетку- 5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24F66B" w14:textId="261DE33C"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тетради в </w:t>
      </w:r>
      <w:r w:rsidR="005404B1">
        <w:rPr>
          <w:rFonts w:ascii="Times New Roman" w:eastAsia="Times New Roman" w:hAnsi="Times New Roman" w:cs="Times New Roman"/>
          <w:sz w:val="24"/>
          <w:szCs w:val="24"/>
        </w:rPr>
        <w:t xml:space="preserve">узкую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косую линию – 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  <w:r w:rsidR="00AD30A2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0E1DCB" w14:textId="4F3F3EE4"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плотны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 xml:space="preserve">е обложки для тетрадей – 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0 шт. (в</w:t>
      </w:r>
      <w:r w:rsidR="00BC0FF7" w:rsidRPr="00BC0FF7">
        <w:rPr>
          <w:rFonts w:ascii="Times New Roman" w:eastAsia="Times New Roman" w:hAnsi="Times New Roman" w:cs="Times New Roman"/>
          <w:sz w:val="24"/>
          <w:szCs w:val="24"/>
        </w:rPr>
        <w:t xml:space="preserve">се обложки </w:t>
      </w:r>
      <w:r w:rsidR="00BC0FF7">
        <w:rPr>
          <w:rFonts w:ascii="Times New Roman" w:eastAsia="Times New Roman" w:hAnsi="Times New Roman" w:cs="Times New Roman"/>
          <w:sz w:val="24"/>
          <w:szCs w:val="24"/>
        </w:rPr>
        <w:t>однотонные)</w:t>
      </w:r>
    </w:p>
    <w:p w14:paraId="0199D40F" w14:textId="77777777"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плотные обложки 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>для учебников</w:t>
      </w:r>
      <w:r w:rsidR="00795EE7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68F8BA" w14:textId="0AB05ABA"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подставка для книг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 xml:space="preserve"> (металлическая)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>по желанию)</w:t>
      </w:r>
    </w:p>
    <w:p w14:paraId="271AB0AB" w14:textId="7C05518C"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закладки для книг</w:t>
      </w:r>
      <w:r w:rsidR="0055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F85ED4" w14:textId="3BBD4C93"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пенал </w:t>
      </w:r>
      <w:r w:rsidR="005631FA">
        <w:rPr>
          <w:rFonts w:ascii="Times New Roman" w:eastAsia="Times New Roman" w:hAnsi="Times New Roman" w:cs="Times New Roman"/>
          <w:sz w:val="24"/>
          <w:szCs w:val="24"/>
        </w:rPr>
        <w:t>раскладной (бесшумный);</w:t>
      </w:r>
    </w:p>
    <w:p w14:paraId="645AC93C" w14:textId="5E55DE42" w:rsidR="00424D0B" w:rsidRPr="00BC0FF7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ручки</w:t>
      </w:r>
      <w:r w:rsidR="005404B1">
        <w:rPr>
          <w:rFonts w:ascii="Times New Roman" w:eastAsia="Times New Roman" w:hAnsi="Times New Roman" w:cs="Times New Roman"/>
          <w:sz w:val="24"/>
          <w:szCs w:val="24"/>
        </w:rPr>
        <w:t xml:space="preserve"> шариковые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с синей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 xml:space="preserve"> светлой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пастой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F93">
        <w:rPr>
          <w:rFonts w:ascii="Times New Roman" w:eastAsia="Times New Roman" w:hAnsi="Times New Roman" w:cs="Times New Roman"/>
          <w:sz w:val="24"/>
          <w:szCs w:val="24"/>
        </w:rPr>
        <w:t>– 2шт, шариковая ручка с зелёной пастой;</w:t>
      </w:r>
    </w:p>
    <w:p w14:paraId="09E6FFA2" w14:textId="707B026E" w:rsidR="00424D0B" w:rsidRDefault="00764111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простые карандаши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192501" w14:textId="514A3056" w:rsidR="00784975" w:rsidRPr="00BC0FF7" w:rsidRDefault="00784975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84975">
        <w:rPr>
          <w:rFonts w:ascii="Times New Roman" w:eastAsia="Times New Roman" w:hAnsi="Times New Roman" w:cs="Times New Roman"/>
          <w:sz w:val="24"/>
          <w:szCs w:val="24"/>
        </w:rPr>
        <w:t>ветные карандаши (красный, синий, зелёный</w:t>
      </w:r>
      <w:r>
        <w:rPr>
          <w:rFonts w:ascii="Times New Roman" w:eastAsia="Times New Roman" w:hAnsi="Times New Roman" w:cs="Times New Roman"/>
          <w:sz w:val="24"/>
          <w:szCs w:val="24"/>
        </w:rPr>
        <w:t>, желтый</w:t>
      </w:r>
      <w:r w:rsidRPr="0078497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 пенал;</w:t>
      </w:r>
    </w:p>
    <w:p w14:paraId="7DE98E7D" w14:textId="77777777" w:rsidR="00424D0B" w:rsidRPr="00BC0FF7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ластик – 1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14:paraId="040C4ACC" w14:textId="38BB5059" w:rsidR="00424D0B" w:rsidRDefault="00B270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линейка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20 см – 1 шт.</w:t>
      </w:r>
      <w:r w:rsidR="00CA3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06365C" w14:textId="4C3C0363" w:rsidR="00784975" w:rsidRDefault="00784975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точилка</w:t>
      </w:r>
      <w:r w:rsidR="00260F93">
        <w:rPr>
          <w:rFonts w:ascii="Times New Roman" w:eastAsia="Times New Roman" w:hAnsi="Times New Roman" w:cs="Times New Roman"/>
          <w:sz w:val="24"/>
          <w:szCs w:val="24"/>
        </w:rPr>
        <w:t xml:space="preserve"> (закрытая)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-1шт.;</w:t>
      </w:r>
    </w:p>
    <w:p w14:paraId="669E3179" w14:textId="4CECEFE0" w:rsidR="00CA39BE" w:rsidRDefault="00CA39BE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</w:t>
      </w:r>
      <w:r w:rsidR="00C94876">
        <w:rPr>
          <w:rFonts w:ascii="Times New Roman" w:eastAsia="Times New Roman" w:hAnsi="Times New Roman" w:cs="Times New Roman"/>
          <w:sz w:val="24"/>
          <w:szCs w:val="24"/>
        </w:rPr>
        <w:t>-скоросшиватель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файлами 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proofErr w:type="gramStart"/>
      <w:r w:rsidR="00994801">
        <w:rPr>
          <w:rFonts w:ascii="Times New Roman" w:eastAsia="Times New Roman" w:hAnsi="Times New Roman" w:cs="Times New Roman"/>
          <w:sz w:val="24"/>
          <w:szCs w:val="24"/>
        </w:rPr>
        <w:t>портфолио)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80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14:paraId="188BBF23" w14:textId="77777777" w:rsidR="008C081B" w:rsidRDefault="005505F7" w:rsidP="008C08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клеёнка или подло</w:t>
      </w:r>
      <w:r w:rsidR="008C081B">
        <w:rPr>
          <w:rFonts w:ascii="Times New Roman" w:eastAsia="Times New Roman" w:hAnsi="Times New Roman" w:cs="Times New Roman"/>
          <w:sz w:val="24"/>
          <w:szCs w:val="24"/>
        </w:rPr>
        <w:t>жка для уроков ИЗО и технологии</w:t>
      </w:r>
    </w:p>
    <w:p w14:paraId="0ECD2AEE" w14:textId="44305976" w:rsidR="008C081B" w:rsidRPr="008C081B" w:rsidRDefault="008C081B" w:rsidP="008C08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81B">
        <w:rPr>
          <w:rFonts w:ascii="Times New Roman" w:eastAsia="Times New Roman" w:hAnsi="Times New Roman" w:cs="Times New Roman"/>
          <w:sz w:val="24"/>
          <w:szCs w:val="24"/>
        </w:rPr>
        <w:t xml:space="preserve">фартук, </w:t>
      </w:r>
      <w:proofErr w:type="gramStart"/>
      <w:r w:rsidRPr="008C081B">
        <w:rPr>
          <w:rFonts w:ascii="Times New Roman" w:eastAsia="Times New Roman" w:hAnsi="Times New Roman" w:cs="Times New Roman"/>
          <w:sz w:val="24"/>
          <w:szCs w:val="24"/>
        </w:rPr>
        <w:t>нарукавники  (</w:t>
      </w:r>
      <w:proofErr w:type="gramEnd"/>
      <w:r w:rsidRPr="008C081B">
        <w:rPr>
          <w:rFonts w:ascii="Times New Roman" w:eastAsia="Times New Roman" w:hAnsi="Times New Roman" w:cs="Times New Roman"/>
          <w:sz w:val="24"/>
          <w:szCs w:val="24"/>
        </w:rPr>
        <w:t>для уроков ИЗО и труда), (по желанию).</w:t>
      </w:r>
    </w:p>
    <w:p w14:paraId="368834F7" w14:textId="77777777" w:rsidR="008C081B" w:rsidRPr="00BC0FF7" w:rsidRDefault="008C081B" w:rsidP="008C0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51FFD" w14:textId="6C78FD02" w:rsidR="005F35AB" w:rsidRDefault="00424D0B" w:rsidP="005F35AB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Принадлежности для урока изобразительного искусства</w:t>
      </w:r>
      <w:r w:rsidR="0076411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88F163B" w14:textId="45D3945D" w:rsidR="005F35AB" w:rsidRPr="005F35AB" w:rsidRDefault="005F35AB" w:rsidP="005F35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 для ИЗО (с ручками);</w:t>
      </w:r>
    </w:p>
    <w:p w14:paraId="46B38434" w14:textId="0E8086BD" w:rsidR="00E1484E" w:rsidRDefault="008C081B" w:rsidP="002F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1484E" w:rsidRPr="00E1484E">
        <w:rPr>
          <w:rFonts w:ascii="Times New Roman" w:eastAsia="Times New Roman" w:hAnsi="Times New Roman" w:cs="Times New Roman"/>
          <w:sz w:val="24"/>
          <w:szCs w:val="24"/>
        </w:rPr>
        <w:t xml:space="preserve">льбом для </w:t>
      </w:r>
      <w:proofErr w:type="gramStart"/>
      <w:r w:rsidR="00E1484E" w:rsidRPr="00E1484E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="007C497B" w:rsidRPr="00E14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D6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10FDA48" w14:textId="112EAD1A" w:rsidR="00424D0B" w:rsidRPr="00E1484E" w:rsidRDefault="00424D0B" w:rsidP="002F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4E">
        <w:rPr>
          <w:rFonts w:ascii="Times New Roman" w:eastAsia="Times New Roman" w:hAnsi="Times New Roman" w:cs="Times New Roman"/>
          <w:sz w:val="24"/>
          <w:szCs w:val="24"/>
        </w:rPr>
        <w:t>цветные карандаши (10-12 цветов) – 1 упаковка;</w:t>
      </w:r>
    </w:p>
    <w:p w14:paraId="1835E090" w14:textId="73BDB508" w:rsidR="003D7351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акварельные краски (12 цветов.) – 1 шт.</w:t>
      </w:r>
      <w:r w:rsidR="008C0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3C755A" w14:textId="6D6EBC55" w:rsidR="00260F93" w:rsidRPr="00BC0FF7" w:rsidRDefault="00260F93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гуашь (6 цветов);</w:t>
      </w:r>
    </w:p>
    <w:p w14:paraId="65F4B712" w14:textId="77777777"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палитра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2027AB" w14:textId="77777777" w:rsidR="00424D0B" w:rsidRPr="00BC0FF7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баночка-непроливайка 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End"/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A38F86" w14:textId="042ECA32" w:rsidR="00E1484E" w:rsidRDefault="008C081B" w:rsidP="00E148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1484E">
        <w:rPr>
          <w:rFonts w:ascii="Times New Roman" w:eastAsia="Times New Roman" w:hAnsi="Times New Roman" w:cs="Times New Roman"/>
          <w:sz w:val="24"/>
          <w:szCs w:val="24"/>
        </w:rPr>
        <w:t xml:space="preserve">исти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proofErr w:type="gramEnd"/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рисования (</w:t>
      </w:r>
      <w:r w:rsidR="007F411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484E">
        <w:rPr>
          <w:rFonts w:ascii="Times New Roman" w:eastAsia="Times New Roman" w:hAnsi="Times New Roman" w:cs="Times New Roman"/>
          <w:sz w:val="24"/>
          <w:szCs w:val="24"/>
        </w:rPr>
        <w:t>толстая и</w:t>
      </w:r>
      <w:r w:rsidR="007F411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1484E">
        <w:rPr>
          <w:rFonts w:ascii="Times New Roman" w:eastAsia="Times New Roman" w:hAnsi="Times New Roman" w:cs="Times New Roman"/>
          <w:sz w:val="24"/>
          <w:szCs w:val="24"/>
        </w:rPr>
        <w:t xml:space="preserve"> тонкая)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35DD1" w14:textId="77777777" w:rsidR="00424D0B" w:rsidRPr="00BC0FF7" w:rsidRDefault="00424D0B" w:rsidP="00DE6548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Принадлежности для урока </w:t>
      </w:r>
      <w:r w:rsidR="003D7351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(труд)</w:t>
      </w:r>
      <w:r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4D2FAB0" w14:textId="15907B05" w:rsidR="00424D0B" w:rsidRPr="00BC0FF7" w:rsidRDefault="001F4005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>апка для труда</w:t>
      </w:r>
      <w:r w:rsidR="005F35AB">
        <w:rPr>
          <w:rFonts w:ascii="Times New Roman" w:eastAsia="Times New Roman" w:hAnsi="Times New Roman" w:cs="Times New Roman"/>
          <w:sz w:val="24"/>
          <w:szCs w:val="24"/>
        </w:rPr>
        <w:t xml:space="preserve"> (с ручками)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E7EAA8" w14:textId="068365BC" w:rsidR="00424D0B" w:rsidRPr="00BC0FF7" w:rsidRDefault="00795EE7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цветная бумага (</w:t>
      </w:r>
      <w:r w:rsidR="005B66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двусторонняя</w:t>
      </w:r>
      <w:r w:rsidR="005B66F7">
        <w:rPr>
          <w:rFonts w:ascii="Times New Roman" w:eastAsia="Times New Roman" w:hAnsi="Times New Roman" w:cs="Times New Roman"/>
          <w:sz w:val="24"/>
          <w:szCs w:val="24"/>
        </w:rPr>
        <w:t xml:space="preserve"> и 1односторонняя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026A17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2 набора;</w:t>
      </w:r>
    </w:p>
    <w:p w14:paraId="78221C20" w14:textId="77777777"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цветной картон – 2 набора;</w:t>
      </w:r>
    </w:p>
    <w:p w14:paraId="4F9DE372" w14:textId="77777777" w:rsidR="00424D0B" w:rsidRPr="00BC0FF7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белый картон – 1 упаковка;</w:t>
      </w:r>
    </w:p>
    <w:p w14:paraId="772B74F0" w14:textId="77777777"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клей ПВА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3203F0" w14:textId="77777777" w:rsidR="00424D0B" w:rsidRPr="00BC0FF7" w:rsidRDefault="001C11AD" w:rsidP="003D73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клей-карандаш – 1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CDE5A0" w14:textId="77777777" w:rsidR="00424D0B" w:rsidRPr="00BC0FF7" w:rsidRDefault="001F4005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Занятия лепкой. Какой выбрать пластилин?" w:history="1">
        <w:r w:rsidR="00424D0B" w:rsidRPr="00BC0FF7">
          <w:rPr>
            <w:rFonts w:ascii="Times New Roman" w:eastAsia="Times New Roman" w:hAnsi="Times New Roman" w:cs="Times New Roman"/>
            <w:sz w:val="24"/>
            <w:szCs w:val="24"/>
          </w:rPr>
          <w:t>пластилин</w:t>
        </w:r>
      </w:hyperlink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7351" w:rsidRPr="00BC0FF7">
        <w:rPr>
          <w:rFonts w:ascii="Times New Roman" w:eastAsia="Times New Roman" w:hAnsi="Times New Roman" w:cs="Times New Roman"/>
          <w:sz w:val="24"/>
          <w:szCs w:val="24"/>
        </w:rPr>
        <w:t xml:space="preserve">цветной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– 1 упаковка;</w:t>
      </w:r>
    </w:p>
    <w:p w14:paraId="6BEF2A5A" w14:textId="4B3C4226" w:rsidR="00424D0B" w:rsidRPr="00BC0FF7" w:rsidRDefault="001C11AD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дощечка для лепки</w:t>
      </w:r>
      <w:r w:rsidR="005505F7">
        <w:rPr>
          <w:rFonts w:ascii="Times New Roman" w:eastAsia="Times New Roman" w:hAnsi="Times New Roman" w:cs="Times New Roman"/>
          <w:sz w:val="24"/>
          <w:szCs w:val="24"/>
        </w:rPr>
        <w:t xml:space="preserve">, стека; </w:t>
      </w:r>
    </w:p>
    <w:p w14:paraId="5138A905" w14:textId="120F9A76" w:rsidR="00424D0B" w:rsidRDefault="00424D0B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>ножницы с</w:t>
      </w:r>
      <w:r w:rsidR="001C11AD" w:rsidRPr="00BC0FF7">
        <w:rPr>
          <w:rFonts w:ascii="Times New Roman" w:eastAsia="Times New Roman" w:hAnsi="Times New Roman" w:cs="Times New Roman"/>
          <w:sz w:val="24"/>
          <w:szCs w:val="24"/>
        </w:rPr>
        <w:t xml:space="preserve"> закругленными концами – 1 шт.</w:t>
      </w:r>
    </w:p>
    <w:p w14:paraId="239E5542" w14:textId="1F1C204D" w:rsidR="00424D0B" w:rsidRPr="00BC0FF7" w:rsidRDefault="00957D87" w:rsidP="00957D87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424D0B" w:rsidRPr="00BC0FF7">
        <w:rPr>
          <w:rFonts w:ascii="Times New Roman" w:eastAsia="Times New Roman" w:hAnsi="Times New Roman" w:cs="Times New Roman"/>
          <w:b/>
          <w:bCs/>
          <w:sz w:val="24"/>
          <w:szCs w:val="24"/>
        </w:rPr>
        <w:t>к уроку физ</w:t>
      </w:r>
      <w:r w:rsidR="001F4005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ической культуры</w:t>
      </w:r>
      <w:r w:rsidR="00466E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3661E9F" w14:textId="4D40BDED" w:rsidR="00424D0B" w:rsidRPr="00BC0FF7" w:rsidRDefault="001F4005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E5E">
        <w:rPr>
          <w:rFonts w:ascii="Times New Roman" w:eastAsia="Times New Roman" w:hAnsi="Times New Roman" w:cs="Times New Roman"/>
          <w:sz w:val="24"/>
          <w:szCs w:val="24"/>
        </w:rPr>
        <w:t>портивная форма</w:t>
      </w:r>
      <w:r w:rsidR="0055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05F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466E5E">
        <w:rPr>
          <w:rFonts w:ascii="Times New Roman" w:eastAsia="Times New Roman" w:hAnsi="Times New Roman" w:cs="Times New Roman"/>
          <w:sz w:val="24"/>
          <w:szCs w:val="24"/>
        </w:rPr>
        <w:t>лёгкая</w:t>
      </w:r>
      <w:proofErr w:type="gramEnd"/>
      <w:r w:rsidR="00466E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05F7">
        <w:rPr>
          <w:rFonts w:ascii="Times New Roman" w:eastAsia="Times New Roman" w:hAnsi="Times New Roman" w:cs="Times New Roman"/>
          <w:sz w:val="24"/>
          <w:szCs w:val="24"/>
        </w:rPr>
        <w:t>с лёгкой сгибаемой подошвой)</w:t>
      </w:r>
      <w:r w:rsidR="008C0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B452E2" w14:textId="7862EC98" w:rsidR="00817A73" w:rsidRDefault="00817A73" w:rsidP="00E148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спортивный костюм </w:t>
      </w:r>
      <w:r w:rsidR="00E1484E">
        <w:rPr>
          <w:rFonts w:ascii="Times New Roman" w:eastAsia="Times New Roman" w:hAnsi="Times New Roman" w:cs="Times New Roman"/>
          <w:sz w:val="24"/>
          <w:szCs w:val="24"/>
        </w:rPr>
        <w:t>(или спортивные трико + футболка)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C8F9DE" w14:textId="540B53FB" w:rsidR="005505F7" w:rsidRDefault="00466E5E" w:rsidP="00E148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05F7">
        <w:rPr>
          <w:rFonts w:ascii="Times New Roman" w:eastAsia="Times New Roman" w:hAnsi="Times New Roman" w:cs="Times New Roman"/>
          <w:sz w:val="24"/>
          <w:szCs w:val="24"/>
        </w:rPr>
        <w:t xml:space="preserve">ыжи, лыжные палки и ботинки </w:t>
      </w:r>
      <w:proofErr w:type="gramStart"/>
      <w:r w:rsidR="005505F7">
        <w:rPr>
          <w:rFonts w:ascii="Times New Roman" w:eastAsia="Times New Roman" w:hAnsi="Times New Roman" w:cs="Times New Roman"/>
          <w:sz w:val="24"/>
          <w:szCs w:val="24"/>
        </w:rPr>
        <w:t>( занятия</w:t>
      </w:r>
      <w:proofErr w:type="gramEnd"/>
      <w:r w:rsidR="005505F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5505F7">
        <w:rPr>
          <w:rFonts w:ascii="Times New Roman" w:eastAsia="Times New Roman" w:hAnsi="Times New Roman" w:cs="Times New Roman"/>
          <w:sz w:val="24"/>
          <w:szCs w:val="24"/>
        </w:rPr>
        <w:t>роводятся в 3 четверти)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5C5F5" w14:textId="2C289C89" w:rsidR="00142D18" w:rsidRPr="00A3344D" w:rsidRDefault="00FA3294">
      <w:pPr>
        <w:rPr>
          <w:b/>
          <w:bCs/>
          <w:sz w:val="24"/>
          <w:szCs w:val="24"/>
        </w:rPr>
      </w:pPr>
      <w:r w:rsidRPr="00A3344D">
        <w:rPr>
          <w:rFonts w:ascii="Times New Roman" w:hAnsi="Times New Roman" w:cs="Times New Roman"/>
          <w:b/>
          <w:bCs/>
          <w:sz w:val="24"/>
          <w:szCs w:val="24"/>
        </w:rPr>
        <w:t>Все вещи и принадлежности ученика должны быть подписаны</w:t>
      </w:r>
      <w:r w:rsidR="001C11AD" w:rsidRPr="00A3344D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sectPr w:rsidR="00142D18" w:rsidRPr="00A3344D" w:rsidSect="00386570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955"/>
    <w:multiLevelType w:val="multilevel"/>
    <w:tmpl w:val="3FB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2473"/>
    <w:multiLevelType w:val="hybridMultilevel"/>
    <w:tmpl w:val="2B1A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5F22"/>
    <w:multiLevelType w:val="multilevel"/>
    <w:tmpl w:val="E68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F7935"/>
    <w:multiLevelType w:val="multilevel"/>
    <w:tmpl w:val="62A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2FF"/>
    <w:multiLevelType w:val="multilevel"/>
    <w:tmpl w:val="B0A05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116E0"/>
    <w:multiLevelType w:val="multilevel"/>
    <w:tmpl w:val="AB021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7020C"/>
    <w:multiLevelType w:val="multilevel"/>
    <w:tmpl w:val="7ADC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939B3"/>
    <w:multiLevelType w:val="multilevel"/>
    <w:tmpl w:val="760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C515D"/>
    <w:multiLevelType w:val="multilevel"/>
    <w:tmpl w:val="4162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74840"/>
    <w:multiLevelType w:val="multilevel"/>
    <w:tmpl w:val="26CA6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72EB0"/>
    <w:multiLevelType w:val="multilevel"/>
    <w:tmpl w:val="C188F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0B"/>
    <w:rsid w:val="00026A17"/>
    <w:rsid w:val="000D221E"/>
    <w:rsid w:val="001C11AD"/>
    <w:rsid w:val="001F4005"/>
    <w:rsid w:val="00260F93"/>
    <w:rsid w:val="002850CE"/>
    <w:rsid w:val="00386570"/>
    <w:rsid w:val="003D7351"/>
    <w:rsid w:val="00424D0B"/>
    <w:rsid w:val="00466E5E"/>
    <w:rsid w:val="004672EC"/>
    <w:rsid w:val="004C258F"/>
    <w:rsid w:val="0051165C"/>
    <w:rsid w:val="005404B1"/>
    <w:rsid w:val="005505F7"/>
    <w:rsid w:val="00554D60"/>
    <w:rsid w:val="005631FA"/>
    <w:rsid w:val="005B66F7"/>
    <w:rsid w:val="005D25E4"/>
    <w:rsid w:val="005E6A63"/>
    <w:rsid w:val="005F35AB"/>
    <w:rsid w:val="005F55E9"/>
    <w:rsid w:val="006B1A48"/>
    <w:rsid w:val="006F3154"/>
    <w:rsid w:val="00764111"/>
    <w:rsid w:val="00780041"/>
    <w:rsid w:val="00784975"/>
    <w:rsid w:val="00795EE7"/>
    <w:rsid w:val="007C497B"/>
    <w:rsid w:val="007F411F"/>
    <w:rsid w:val="00817A73"/>
    <w:rsid w:val="00837165"/>
    <w:rsid w:val="008809C7"/>
    <w:rsid w:val="008C081B"/>
    <w:rsid w:val="008F7701"/>
    <w:rsid w:val="00957D87"/>
    <w:rsid w:val="009644A8"/>
    <w:rsid w:val="00994801"/>
    <w:rsid w:val="009F240F"/>
    <w:rsid w:val="00A317B2"/>
    <w:rsid w:val="00A3344D"/>
    <w:rsid w:val="00AC5EE6"/>
    <w:rsid w:val="00AD30A2"/>
    <w:rsid w:val="00B270F7"/>
    <w:rsid w:val="00B74F3E"/>
    <w:rsid w:val="00BB61EC"/>
    <w:rsid w:val="00BC0FF7"/>
    <w:rsid w:val="00C8465C"/>
    <w:rsid w:val="00C87889"/>
    <w:rsid w:val="00C94876"/>
    <w:rsid w:val="00CA39BE"/>
    <w:rsid w:val="00DE6548"/>
    <w:rsid w:val="00E1484E"/>
    <w:rsid w:val="00E45D57"/>
    <w:rsid w:val="00E727A2"/>
    <w:rsid w:val="00F15209"/>
    <w:rsid w:val="00F52D1D"/>
    <w:rsid w:val="00F637A1"/>
    <w:rsid w:val="00FA3294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137F"/>
  <w15:docId w15:val="{40726C65-BBB0-406A-B437-68777863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7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preschool-child/5450-zanjatija-lepkoj-kakoj-vybrat-plasti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Копылов</dc:creator>
  <cp:lastModifiedBy>Кабинет 03</cp:lastModifiedBy>
  <cp:revision>37</cp:revision>
  <cp:lastPrinted>2023-03-09T10:14:00Z</cp:lastPrinted>
  <dcterms:created xsi:type="dcterms:W3CDTF">2020-06-03T19:49:00Z</dcterms:created>
  <dcterms:modified xsi:type="dcterms:W3CDTF">2023-03-09T10:23:00Z</dcterms:modified>
</cp:coreProperties>
</file>