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45C0" w14:textId="4ED6A8CA" w:rsidR="00164CB7" w:rsidRDefault="00164CB7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B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входу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АИС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«Электронная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школа»</w:t>
      </w:r>
    </w:p>
    <w:p w14:paraId="347BA5AF" w14:textId="70DFA3F8" w:rsidR="00164CB7" w:rsidRDefault="00164CB7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B7">
        <w:rPr>
          <w:rFonts w:ascii="Times New Roman" w:hAnsi="Times New Roman" w:cs="Times New Roman"/>
          <w:b/>
          <w:bCs/>
          <w:sz w:val="28"/>
          <w:szCs w:val="28"/>
        </w:rPr>
        <w:t>(для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законных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представителей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55E531" w14:textId="77777777" w:rsidR="00F2036F" w:rsidRDefault="00F2036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2C6C1D" w14:textId="6931F6D9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CB7"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Заходим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164CB7">
          <w:rPr>
            <w:rFonts w:ascii="Times New Roman" w:hAnsi="Times New Roman" w:cs="Times New Roman"/>
            <w:sz w:val="28"/>
            <w:szCs w:val="28"/>
          </w:rPr>
          <w:t>https://s51.edu.o7.com/</w:t>
        </w:r>
      </w:hyperlink>
    </w:p>
    <w:p w14:paraId="297C97CF" w14:textId="0EC3C0E2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CB7"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Нажимаем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«Войти»</w:t>
      </w:r>
    </w:p>
    <w:p w14:paraId="30FA3501" w14:textId="05FE450F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ГОСУСЛУГ</w:t>
      </w:r>
    </w:p>
    <w:p w14:paraId="0C116D12" w14:textId="19354647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Телефон+Пароль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+Пароль,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СНИЛС+</w:t>
      </w:r>
      <w:r w:rsidRPr="00164CB7">
        <w:rPr>
          <w:rFonts w:ascii="Times New Roman" w:hAnsi="Times New Roman" w:cs="Times New Roman"/>
          <w:sz w:val="28"/>
          <w:szCs w:val="28"/>
        </w:rPr>
        <w:t>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64C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F203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F3950" w14:textId="3E23EA17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успешной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появится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рабочий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стол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электронного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дневника.</w:t>
      </w:r>
    </w:p>
    <w:p w14:paraId="43DFC71F" w14:textId="77777777" w:rsidR="00F2036F" w:rsidRDefault="00F2036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DECB0D" w14:textId="0DFD0169" w:rsidR="00540AC7" w:rsidRDefault="00540AC7" w:rsidP="00540AC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4F430" w14:textId="2A9821D1" w:rsidR="00540AC7" w:rsidRDefault="00540AC7" w:rsidP="00540AC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Возникновение ошибок:</w:t>
      </w:r>
    </w:p>
    <w:p w14:paraId="6705544A" w14:textId="42E49D23" w:rsidR="00540AC7" w:rsidRDefault="00540AC7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0AC7">
        <w:rPr>
          <w:rFonts w:ascii="Times New Roman" w:hAnsi="Times New Roman" w:cs="Times New Roman"/>
          <w:sz w:val="28"/>
          <w:szCs w:val="28"/>
        </w:rPr>
        <w:t>После авторизации через</w:t>
      </w:r>
      <w:r w:rsidRPr="00540AC7">
        <w:rPr>
          <w:rFonts w:ascii="Times New Roman" w:hAnsi="Times New Roman" w:cs="Times New Roman"/>
          <w:sz w:val="28"/>
          <w:szCs w:val="28"/>
        </w:rPr>
        <w:t xml:space="preserve"> </w:t>
      </w:r>
      <w:r w:rsidRPr="00540AC7">
        <w:rPr>
          <w:rFonts w:ascii="Times New Roman" w:hAnsi="Times New Roman" w:cs="Times New Roman"/>
          <w:sz w:val="28"/>
          <w:szCs w:val="28"/>
        </w:rPr>
        <w:t>ЕСИА</w:t>
      </w:r>
      <w:r w:rsidRPr="00540AC7">
        <w:rPr>
          <w:rFonts w:ascii="Times New Roman" w:hAnsi="Times New Roman" w:cs="Times New Roman"/>
          <w:sz w:val="28"/>
          <w:szCs w:val="28"/>
        </w:rPr>
        <w:t xml:space="preserve"> ошибка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0AC7">
        <w:rPr>
          <w:rFonts w:ascii="Times New Roman" w:hAnsi="Times New Roman" w:cs="Times New Roman"/>
          <w:sz w:val="28"/>
          <w:szCs w:val="28"/>
        </w:rPr>
        <w:t>аш дневник не найден»</w:t>
      </w:r>
      <w:r w:rsidR="0054388D">
        <w:rPr>
          <w:rFonts w:ascii="Times New Roman" w:hAnsi="Times New Roman" w:cs="Times New Roman"/>
          <w:sz w:val="28"/>
          <w:szCs w:val="28"/>
        </w:rPr>
        <w:t>.</w:t>
      </w:r>
    </w:p>
    <w:p w14:paraId="7A4B905B" w14:textId="576D267F" w:rsidR="00540AC7" w:rsidRDefault="00540AC7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Обратится в учреждение для проверки и внесения исправления</w:t>
      </w:r>
      <w:r w:rsidR="0054388D">
        <w:rPr>
          <w:rFonts w:ascii="Times New Roman" w:hAnsi="Times New Roman" w:cs="Times New Roman"/>
          <w:sz w:val="28"/>
          <w:szCs w:val="28"/>
        </w:rPr>
        <w:t>.</w:t>
      </w:r>
    </w:p>
    <w:p w14:paraId="1864A3D4" w14:textId="259A3D97" w:rsidR="00540AC7" w:rsidRDefault="0054388D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40AC7">
        <w:rPr>
          <w:rFonts w:ascii="Times New Roman" w:hAnsi="Times New Roman" w:cs="Times New Roman"/>
          <w:sz w:val="28"/>
          <w:szCs w:val="28"/>
        </w:rPr>
        <w:t xml:space="preserve">Данная ошибка появляется если у пользователя если отсутствует ЛОГИН или внесены некорректные данные ФИО, дата рождения, СНИЛС, </w:t>
      </w:r>
      <w:r w:rsidR="00540AC7" w:rsidRPr="00540AC7">
        <w:rPr>
          <w:rFonts w:ascii="Times New Roman" w:hAnsi="Times New Roman" w:cs="Times New Roman"/>
          <w:sz w:val="28"/>
          <w:szCs w:val="28"/>
        </w:rPr>
        <w:t>или свидетельства о рождении</w:t>
      </w:r>
      <w:r w:rsidR="00540AC7">
        <w:rPr>
          <w:rFonts w:ascii="Times New Roman" w:hAnsi="Times New Roman" w:cs="Times New Roman"/>
          <w:sz w:val="28"/>
          <w:szCs w:val="28"/>
        </w:rPr>
        <w:t xml:space="preserve"> (далее СОР) в системе АИС «Электронная школа».</w:t>
      </w:r>
    </w:p>
    <w:p w14:paraId="7B1B9307" w14:textId="2318CEEA" w:rsidR="00540AC7" w:rsidRPr="00540AC7" w:rsidRDefault="00540AC7" w:rsidP="005438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Пуск</w:t>
      </w:r>
      <w:r w:rsidRPr="00540AC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54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Пользователи системы, добавить пользователя и привязать физ. лицо.</w:t>
      </w:r>
    </w:p>
    <w:p w14:paraId="5717AD40" w14:textId="7EC810EC" w:rsidR="00540AC7" w:rsidRDefault="00540AC7" w:rsidP="005438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корректность данных можно на сайте СФР </w:t>
      </w:r>
      <w:hyperlink r:id="rId6" w:history="1"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https://es.pfrf.ru/checkSnils</w:t>
        </w:r>
      </w:hyperlink>
    </w:p>
    <w:p w14:paraId="474C8968" w14:textId="1B359D89" w:rsidR="00540AC7" w:rsidRPr="00540AC7" w:rsidRDefault="00540AC7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для обучающихся проверить корректность внесённых данных СОР в частности: серия, номер, д</w:t>
      </w:r>
      <w:r w:rsidRPr="00540AC7">
        <w:rPr>
          <w:rFonts w:ascii="Times New Roman" w:hAnsi="Times New Roman" w:cs="Times New Roman"/>
          <w:sz w:val="28"/>
          <w:szCs w:val="28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40AC7">
        <w:rPr>
          <w:rFonts w:ascii="Times New Roman" w:hAnsi="Times New Roman" w:cs="Times New Roman"/>
          <w:sz w:val="28"/>
          <w:szCs w:val="28"/>
        </w:rPr>
        <w:t>омер актовой записи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540AC7">
        <w:rPr>
          <w:rFonts w:ascii="Times New Roman" w:hAnsi="Times New Roman" w:cs="Times New Roman"/>
          <w:sz w:val="28"/>
          <w:szCs w:val="28"/>
        </w:rPr>
        <w:t>ата создания актовой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BFF2E" w14:textId="17B4A0FE" w:rsidR="00540AC7" w:rsidRDefault="00540AC7" w:rsidP="00540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23D1">
        <w:rPr>
          <w:rFonts w:ascii="Times New Roman" w:hAnsi="Times New Roman" w:cs="Times New Roman"/>
          <w:sz w:val="28"/>
          <w:szCs w:val="28"/>
        </w:rPr>
        <w:t>Ошибка «</w:t>
      </w:r>
      <w:r w:rsidR="002B23D1" w:rsidRPr="002B23D1">
        <w:rPr>
          <w:rFonts w:ascii="Times New Roman" w:hAnsi="Times New Roman" w:cs="Times New Roman"/>
          <w:sz w:val="28"/>
          <w:szCs w:val="28"/>
        </w:rPr>
        <w:t>Для входа в дневник нужно согласие одного из родителей</w:t>
      </w:r>
      <w:r w:rsidR="002B23D1">
        <w:rPr>
          <w:rFonts w:ascii="Times New Roman" w:hAnsi="Times New Roman" w:cs="Times New Roman"/>
          <w:sz w:val="28"/>
          <w:szCs w:val="28"/>
        </w:rPr>
        <w:t>»</w:t>
      </w:r>
    </w:p>
    <w:p w14:paraId="45930003" w14:textId="269A59D6" w:rsidR="002B23D1" w:rsidRPr="002B23D1" w:rsidRDefault="002B23D1" w:rsidP="00540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Данная ошибка появляется если </w:t>
      </w:r>
      <w:r>
        <w:rPr>
          <w:rFonts w:ascii="Times New Roman" w:hAnsi="Times New Roman" w:cs="Times New Roman"/>
          <w:sz w:val="28"/>
          <w:szCs w:val="28"/>
        </w:rPr>
        <w:t xml:space="preserve">ни один из родителей не дал согласие на обработку персональных данных на портале госуслуг в разделе Профиль </w:t>
      </w:r>
      <w:r w:rsidRPr="002B23D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B23D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B23D1">
          <w:rPr>
            <w:rStyle w:val="a3"/>
            <w:rFonts w:ascii="Times New Roman" w:hAnsi="Times New Roman" w:cs="Times New Roman"/>
            <w:sz w:val="28"/>
            <w:szCs w:val="28"/>
          </w:rPr>
          <w:t>Согласия и доверенности</w:t>
        </w:r>
      </w:hyperlink>
    </w:p>
    <w:p w14:paraId="2F4311B6" w14:textId="28E1DCC2" w:rsidR="006378EF" w:rsidRPr="006378EF" w:rsidRDefault="0018604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431BEA6B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0B4EFB" w14:textId="47C17014" w:rsidR="006378EF" w:rsidRP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Существует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способа</w:t>
      </w:r>
    </w:p>
    <w:p w14:paraId="3BE1C12F" w14:textId="20C7E305" w:rsidR="006378EF" w:rsidRPr="006378EF" w:rsidRDefault="006378EF" w:rsidP="006378E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банк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14:paraId="5EBD0549" w14:textId="31FD2EA3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самый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простой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быстрый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любого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места,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48099DD" w14:textId="1AD15414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одного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банков-партнёров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49B6CAF" w14:textId="3E60110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Пользоваться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успешных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проверок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9A52E4B" w14:textId="7926AFA9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C0825AA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DE057" w14:textId="7661FCE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14:paraId="50C4556D" w14:textId="0E57EADE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сложно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работать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компьютером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70E1F0D" w14:textId="4C58204B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туда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3C9F125" w14:textId="674320BA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специалисту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центра,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534CD7E" w14:textId="75BE4702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Сообщите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контактные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5BC2554" w14:textId="5AEC77AD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8EF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создаст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отправит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DF0D716" w14:textId="2D3FA333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8E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завершена,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B786373" w14:textId="14DEBB35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8EF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защитить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подключить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подтверждением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2251B2D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8C0160" w14:textId="7637E6F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почты</w:t>
      </w:r>
    </w:p>
    <w:p w14:paraId="6A1DAE78" w14:textId="64EAE50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четыре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этапа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FBB0F55" w14:textId="3B43077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странице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регистрации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вариант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«Другой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647EC46" w14:textId="4A220955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03FFC57" w14:textId="2BE73E2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введя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цифры.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письме,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1C07751" w14:textId="453F488F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2A64AA8" w14:textId="5886A868" w:rsidR="006378EF" w:rsidRPr="00C42269" w:rsidRDefault="006378EF" w:rsidP="0063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308AD5EA" w14:textId="5F17FCC5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сделать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выходить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понадобится</w:t>
      </w:r>
    </w:p>
    <w:p w14:paraId="593D4567" w14:textId="10395665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являетесь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этих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E9C60A1" w14:textId="77777777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378EF" w14:paraId="16F9AC27" w14:textId="77777777" w:rsidTr="00DF4BA5">
        <w:tc>
          <w:tcPr>
            <w:tcW w:w="3209" w:type="dxa"/>
          </w:tcPr>
          <w:p w14:paraId="7033BCA7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СберБанк</w:t>
              </w:r>
              <w:proofErr w:type="spellEnd"/>
            </w:hyperlink>
          </w:p>
          <w:p w14:paraId="0BD94D67" w14:textId="51C9E38B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Почта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2A7B3047" w14:textId="16896553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ВТБ</w:t>
              </w:r>
            </w:hyperlink>
          </w:p>
          <w:p w14:paraId="52F7CEB0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Т-Банк</w:t>
              </w:r>
            </w:hyperlink>
          </w:p>
          <w:p w14:paraId="07C106F0" w14:textId="2F22C589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РНКБ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1333E63A" w14:textId="77777777" w:rsidR="006378EF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9140C05" w14:textId="1117F6FD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Открытие</w:t>
              </w:r>
            </w:hyperlink>
          </w:p>
          <w:p w14:paraId="211E0A90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Промсвязьбанк</w:t>
              </w:r>
            </w:hyperlink>
          </w:p>
          <w:p w14:paraId="1887FBA0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Альфа-Банк</w:t>
              </w:r>
            </w:hyperlink>
          </w:p>
          <w:p w14:paraId="33CCDD47" w14:textId="26E74EE1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МТС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5551B074" w14:textId="3C45120B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Барс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39EB2CCE" w14:textId="77777777" w:rsidR="006378EF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E22AC70" w14:textId="5576E0EA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anchor="ebs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Санкт-Петербург</w:t>
              </w:r>
            </w:hyperlink>
          </w:p>
          <w:p w14:paraId="633DF0BE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Россельхозбанк</w:t>
              </w:r>
            </w:hyperlink>
          </w:p>
          <w:p w14:paraId="5A49A1BB" w14:textId="14A2C88B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Синара</w:t>
              </w:r>
            </w:hyperlink>
          </w:p>
          <w:p w14:paraId="55CE74AC" w14:textId="77777777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proofErr w:type="spellStart"/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ДелоБанк</w:t>
              </w:r>
              <w:proofErr w:type="spellEnd"/>
            </w:hyperlink>
          </w:p>
          <w:p w14:paraId="6C5EE058" w14:textId="0BA760B3" w:rsidR="006378EF" w:rsidRPr="00C42269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Авангард</w:t>
              </w:r>
            </w:hyperlink>
          </w:p>
          <w:p w14:paraId="0ED18576" w14:textId="77777777" w:rsidR="006378EF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proofErr w:type="spellStart"/>
              <w:r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Газэнергобанк</w:t>
              </w:r>
              <w:proofErr w:type="spellEnd"/>
            </w:hyperlink>
          </w:p>
        </w:tc>
      </w:tr>
    </w:tbl>
    <w:p w14:paraId="034E150F" w14:textId="77777777" w:rsidR="006378EF" w:rsidRPr="00C42269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8A9F76" w14:textId="6CFA2954" w:rsidR="006378EF" w:rsidRPr="00C42269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21468DC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407751F" w14:textId="63E80070" w:rsidR="006378E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иностранному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гражданину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24FEC1" w14:textId="2FA9748F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2F4DF972" w14:textId="737D4C74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Иностранные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граждане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D676141" w14:textId="78EBAD9C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серии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Социальном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фонде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(СФР)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одинаково.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по-разному,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20AE875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84B548" w14:textId="5A83B8EA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192B70C3" w14:textId="092BB71E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упрощённой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или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стандартной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актуальные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неверные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напишите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291A801" w14:textId="0D933DD6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при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онлайн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через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8E70CED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79C6A" w14:textId="685E9BB2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возникли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ошибки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3A6870D0" w14:textId="61B5B433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долго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службу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3BCC164" w14:textId="5FBCD73A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списке,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способом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B53ED67" w14:textId="77777777" w:rsidR="006378EF" w:rsidRPr="00C42269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6DD50E" w14:textId="02BCC013" w:rsidR="006378E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1F9360D1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F5E686" w14:textId="6151C8AF" w:rsidR="006378EF" w:rsidRPr="0018604F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внутри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родителя.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B999027" w14:textId="158355D9" w:rsidR="006378EF" w:rsidRPr="0018604F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своём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Pr="0018604F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D3BEA2F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93C186" w14:textId="753EE2AC" w:rsidR="006378EF" w:rsidRPr="0018604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</w:p>
    <w:p w14:paraId="20C53529" w14:textId="2448169B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Семья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89538FD" w14:textId="24BAFB17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FB82C9C" w14:textId="07057909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пропустите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шаг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7942952" w14:textId="10BA09FC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22807" w14:textId="313D215A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каждого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них</w:t>
      </w:r>
    </w:p>
    <w:p w14:paraId="0FC64420" w14:textId="03C86479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проверило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отметьте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304037" w14:textId="30766918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дней</w:t>
      </w:r>
      <w:r w:rsidR="000943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1C477D" w14:textId="277C3134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пройдут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сменится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статус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доступно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9EF4127" w14:textId="0872C644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запрошены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автоматически: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отцовстве,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перемене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имени.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Полис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разделе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«Здоровье»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AA35E97" w14:textId="248F8005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870B694" w14:textId="17C3A9A0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ваш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получится.</w:t>
      </w:r>
    </w:p>
    <w:p w14:paraId="3718F893" w14:textId="77777777" w:rsidR="006378EF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61C247" w14:textId="3CD782B1" w:rsidR="00102ADE" w:rsidRPr="00522960" w:rsidRDefault="00522960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9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3D26962E" w14:textId="77777777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9B6A58" w14:textId="0F9B9C4E" w:rsidR="00522960" w:rsidRPr="00522960" w:rsidRDefault="00522960" w:rsidP="00FB21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Учётная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(далее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УЗ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ребенка)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детей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</w:t>
      </w:r>
      <w:r w:rsidR="00FB21D0">
        <w:rPr>
          <w:rFonts w:ascii="Times New Roman" w:hAnsi="Times New Roman" w:cs="Times New Roman"/>
          <w:sz w:val="28"/>
          <w:szCs w:val="28"/>
        </w:rPr>
        <w:t>7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включительно.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одним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4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привязывается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928C4BF" w14:textId="17EF9BAA" w:rsidR="00FB21D0" w:rsidRPr="000943B3" w:rsidRDefault="00522960" w:rsidP="00FB21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обслужи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самостоятельно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0E77FE6" w14:textId="77777777" w:rsidR="00FB21D0" w:rsidRDefault="00FB21D0" w:rsidP="00FB21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94839" w14:textId="0FBB2DEC" w:rsidR="00522960" w:rsidRPr="00522960" w:rsidRDefault="0018604F" w:rsidP="00FB21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учётн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российским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свидетельством</w:t>
      </w:r>
    </w:p>
    <w:p w14:paraId="23E4B1DD" w14:textId="07F7DA0B" w:rsidR="00522960" w:rsidRPr="00FB21D0" w:rsidRDefault="00522960" w:rsidP="005C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Создайте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карточку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ребёнка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B21D0">
        <w:rPr>
          <w:rFonts w:ascii="Times New Roman" w:hAnsi="Times New Roman" w:cs="Times New Roman"/>
          <w:sz w:val="28"/>
          <w:szCs w:val="28"/>
        </w:rPr>
        <w:t>(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одробн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 w:rsidR="009C409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38" w:history="1">
        <w:r w:rsidR="005C052A"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 w:rsidR="00FB21D0">
        <w:rPr>
          <w:rFonts w:ascii="Times New Roman" w:hAnsi="Times New Roman" w:cs="Times New Roman"/>
          <w:sz w:val="28"/>
          <w:szCs w:val="28"/>
        </w:rPr>
        <w:t>)</w:t>
      </w:r>
    </w:p>
    <w:p w14:paraId="17882834" w14:textId="4739868E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зависимости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загрузки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ведомства.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получится</w:t>
      </w:r>
    </w:p>
    <w:p w14:paraId="5D7B2037" w14:textId="79E946F1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Зайдите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разделе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открывшейся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верхней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части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экрана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«Создать»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78FC934" w14:textId="70C28EC8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письмо;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указали,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записям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использованы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портал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226A6F5" w14:textId="69FE205F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ещё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почты,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процессе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покидая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безопасную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Детскую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почту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</w:hyperlink>
      <w:r w:rsidRPr="00522960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подтверждать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FDFE164" w14:textId="736709A8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Проверьте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AD691BF" w14:textId="5E08B427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запомните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4A20CC1" w14:textId="14AD298C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восстановите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пароль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6BDB865" w14:textId="06971F11" w:rsidR="0018604F" w:rsidRDefault="005C052A" w:rsidP="0018604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B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иностранным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документом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рождении</w:t>
      </w:r>
    </w:p>
    <w:p w14:paraId="22E82FE5" w14:textId="77777777" w:rsidR="0018604F" w:rsidRPr="0018604F" w:rsidRDefault="0018604F" w:rsidP="0018604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22F92A" w14:textId="7852C5E0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Pr="0018604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Возьмите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собой:</w:t>
      </w:r>
    </w:p>
    <w:p w14:paraId="47BD8591" w14:textId="08B31CD4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РФ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4CB9E630" w14:textId="42984C3F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нотариально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заверенный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перевод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12C0A977" w14:textId="14A24ACD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5D68A076" w14:textId="77777777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98A902" w14:textId="7FF59874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предоставляют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услугу.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Уточните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возможность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выбранном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узнать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адреса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установите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фильтр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«Подтверждение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личности»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6276FA8" w14:textId="2606D130" w:rsidR="0018604F" w:rsidRPr="0018604F" w:rsidRDefault="0018604F" w:rsidP="001860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Сотрудники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ваш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3D375" w14:textId="72BCE136" w:rsidR="009C409F" w:rsidRPr="009C409F" w:rsidRDefault="00F91D97" w:rsidP="009C40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14:paraId="57319AB6" w14:textId="77777777" w:rsidR="009C409F" w:rsidRDefault="009C409F" w:rsidP="009C40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840A04" w14:textId="37886667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своей.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получите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настройкам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удалить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13C7A" w14:textId="5E77FCE1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автоматически,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родитель</w:t>
      </w:r>
    </w:p>
    <w:p w14:paraId="7D6F972D" w14:textId="77777777" w:rsid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B189EC8" w14:textId="1BFC7828" w:rsidR="009C409F" w:rsidRPr="00FB21D0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подробной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привязки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44" w:history="1">
        <w:r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1FA0C6E" w14:textId="3A903A12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BB865" w14:textId="5175045C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09F">
        <w:rPr>
          <w:rFonts w:ascii="Times New Roman" w:hAnsi="Times New Roman" w:cs="Times New Roman"/>
          <w:sz w:val="28"/>
          <w:szCs w:val="28"/>
        </w:rPr>
        <w:t>Перейдите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Семья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дети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DCBC3" w14:textId="0877EF20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открывшейся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EE635" w14:textId="044FE149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26E72" w14:textId="2DFF541B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409F">
        <w:rPr>
          <w:rFonts w:ascii="Times New Roman" w:hAnsi="Times New Roman" w:cs="Times New Roman"/>
          <w:sz w:val="28"/>
          <w:szCs w:val="28"/>
        </w:rPr>
        <w:t>Подтвердите,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«Продолжить»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3FA89" w14:textId="3C02B3F0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Скопируйте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отправьте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сохраните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F1B8F" w14:textId="54C208B4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успеете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</w:p>
    <w:p w14:paraId="194102DC" w14:textId="41A18B68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409F">
        <w:rPr>
          <w:rFonts w:ascii="Times New Roman" w:hAnsi="Times New Roman" w:cs="Times New Roman"/>
          <w:sz w:val="28"/>
          <w:szCs w:val="28"/>
        </w:rPr>
        <w:t>Попросите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настраиваете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логином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77774" w14:textId="4FE0A118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закроете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профиле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отображаться,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истечёт,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повторите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E8C90" w14:textId="27C6AA4F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</w:p>
    <w:p w14:paraId="017327B0" w14:textId="7C174A82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64755" w14:textId="23AF21D7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обратитесь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_msg" w:tgtFrame="_blank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службу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поддержки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E8F4C61" w14:textId="06AB4ACB" w:rsidR="009C409F" w:rsidRDefault="009C40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F0A110" w14:textId="1E488CDD" w:rsidR="00CB6CFF" w:rsidRPr="00CB6CFF" w:rsidRDefault="00CB6CFF" w:rsidP="00CB6C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C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14:paraId="2F08E30B" w14:textId="77777777" w:rsidR="00CB6CFF" w:rsidRDefault="00CB6CFF" w:rsidP="00CB6CF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5FCCC3" w14:textId="218CEF41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родителя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723F28AF" w14:textId="3BEF2616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один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другому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уведомление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</w:hyperlink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7C08A53A" w14:textId="6546107D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раздел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Pr="00CB6CF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«Привязать»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—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управлять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кабинета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4432F739" w14:textId="77777777" w:rsidR="00BA7C87" w:rsidRDefault="00BA7C87" w:rsidP="00BA7C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9D57C" w14:textId="77777777" w:rsidR="00BA7C87" w:rsidRDefault="00BA7C87" w:rsidP="00BA7C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6478" w14:textId="72431C19" w:rsidR="00573625" w:rsidRPr="00573625" w:rsidRDefault="00573625" w:rsidP="0057362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 xml:space="preserve">Как родителю управлять учётной записью ребёнка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73625">
        <w:rPr>
          <w:rFonts w:ascii="Times New Roman" w:hAnsi="Times New Roman" w:cs="Times New Roman"/>
          <w:b/>
          <w:bCs/>
          <w:sz w:val="28"/>
          <w:szCs w:val="28"/>
        </w:rPr>
        <w:t>из своего личного кабинета</w:t>
      </w:r>
    </w:p>
    <w:p w14:paraId="1C181B0B" w14:textId="77777777" w:rsid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7C4349" w14:textId="0676F16A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Когда учётная запись ребёнка будет привязана к учётной записи родителя, ребёнок не сможет:</w:t>
      </w:r>
    </w:p>
    <w:p w14:paraId="372E0C61" w14:textId="30D67FE1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удалить её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ограничение действует до 18 лет</w:t>
      </w:r>
    </w:p>
    <w:p w14:paraId="7C9DBC4D" w14:textId="0090049C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изменить в своём профиле телефон, почту и пароль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до 14 лет</w:t>
      </w:r>
    </w:p>
    <w:p w14:paraId="4A4DD8B9" w14:textId="77777777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Это сможет сделать только родитель из своего личного кабинета</w:t>
      </w:r>
    </w:p>
    <w:p w14:paraId="10EDD9D6" w14:textId="77777777" w:rsid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8009B3" w14:textId="300D7FD5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>Как управлять учётной записью ребёнка</w:t>
      </w:r>
    </w:p>
    <w:p w14:paraId="7600DF5B" w14:textId="3462DBFB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3625">
        <w:rPr>
          <w:rFonts w:ascii="Times New Roman" w:hAnsi="Times New Roman" w:cs="Times New Roman"/>
          <w:sz w:val="28"/>
          <w:szCs w:val="28"/>
        </w:rPr>
        <w:t>Перейдите </w:t>
      </w:r>
      <w:hyperlink r:id="rId50" w:history="1">
        <w:r w:rsidRPr="00573625">
          <w:rPr>
            <w:rStyle w:val="a3"/>
            <w:rFonts w:ascii="Times New Roman" w:hAnsi="Times New Roman" w:cs="Times New Roman"/>
            <w:sz w:val="28"/>
            <w:szCs w:val="28"/>
          </w:rPr>
          <w:t>в раздел «Семья и дети»</w:t>
        </w:r>
      </w:hyperlink>
      <w:r w:rsidRPr="00573625">
        <w:rPr>
          <w:rFonts w:ascii="Times New Roman" w:hAnsi="Times New Roman" w:cs="Times New Roman"/>
          <w:sz w:val="28"/>
          <w:szCs w:val="28"/>
        </w:rPr>
        <w:t>. Выберите карточку ребёнка</w:t>
      </w:r>
    </w:p>
    <w:p w14:paraId="1A85A344" w14:textId="6A55C117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3625">
        <w:rPr>
          <w:rFonts w:ascii="Times New Roman" w:hAnsi="Times New Roman" w:cs="Times New Roman"/>
          <w:sz w:val="28"/>
          <w:szCs w:val="28"/>
        </w:rPr>
        <w:t>В правом верхнем углу нажмите «Настроить профиль»</w:t>
      </w:r>
    </w:p>
    <w:p w14:paraId="13D52F43" w14:textId="76DD8058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 xml:space="preserve">Родитель не сможет удалить свою учётную запись, если к ней привязана учётная запись ребёнка младше 18 </w:t>
      </w:r>
      <w:proofErr w:type="gramStart"/>
      <w:r w:rsidRPr="0057362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573625">
        <w:rPr>
          <w:rFonts w:ascii="Times New Roman" w:hAnsi="Times New Roman" w:cs="Times New Roman"/>
          <w:sz w:val="28"/>
          <w:szCs w:val="28"/>
        </w:rPr>
        <w:t xml:space="preserve"> и она не привязана к учётной записи второго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C0EE5" w14:textId="7482E2B8" w:rsidR="00573625" w:rsidRDefault="005736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457CAD" w14:textId="349EEE2A" w:rsidR="00F91D97" w:rsidRPr="00F91D97" w:rsidRDefault="00F91D97" w:rsidP="00F91D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7F766056" w14:textId="77777777" w:rsidR="00F91D97" w:rsidRDefault="00F91D97" w:rsidP="00F91D9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14F0BF" w14:textId="2FFFE20E" w:rsidR="00F91D97" w:rsidRPr="00F91D97" w:rsidRDefault="00F91D97" w:rsidP="00F91D9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можно: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BE86FE" w14:textId="04931A2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D82B0" w14:textId="1A72F69A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B5E33" w14:textId="498C815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остальных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D8C21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B799035" w14:textId="27166ACC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319E3E9C" w14:textId="1F02A8B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«Восстановить»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ED4BC2B" w14:textId="27E0771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документов:</w:t>
      </w:r>
    </w:p>
    <w:p w14:paraId="62437AC3" w14:textId="1967511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96D12" w14:textId="60D4B0B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A2A66" w14:textId="3DB0ECE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EE9633E" w14:textId="070AAFF5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установили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A9139B5" w14:textId="7EAD2931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05FBC15" w14:textId="119F6DF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введите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цифры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3BF379D" w14:textId="0F53E42F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«Сохранить».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подсказкам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33BC718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C54E8A" w14:textId="008CF678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4162C911" w14:textId="06491CC7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являетесь: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tgtFrame="_blank" w:history="1">
        <w:proofErr w:type="spellStart"/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СберБанк</w:t>
        </w:r>
        <w:proofErr w:type="spellEnd"/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Почта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ВТБ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РНКБ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МТС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Открытие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портале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5C86F37" w14:textId="25ADCB1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другого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оформите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</w:t>
      </w:r>
      <w:r w:rsidRPr="00F91D97">
        <w:rPr>
          <w:rFonts w:ascii="Times New Roman" w:hAnsi="Times New Roman" w:cs="Times New Roman"/>
          <w:sz w:val="28"/>
          <w:szCs w:val="28"/>
        </w:rPr>
        <w:noBreakHyphen/>
        <w:t>карту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D97">
        <w:rPr>
          <w:rFonts w:ascii="Times New Roman" w:hAnsi="Times New Roman" w:cs="Times New Roman"/>
          <w:sz w:val="28"/>
          <w:szCs w:val="28"/>
        </w:rPr>
        <w:t>eSIM</w:t>
      </w:r>
      <w:proofErr w:type="spellEnd"/>
    </w:p>
    <w:p w14:paraId="755F42E1" w14:textId="340172EC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Повторите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регистрацию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перенесён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Госуслугах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вышлет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D6A10D4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95B0E4" w14:textId="18889D75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</w:p>
    <w:p w14:paraId="23AFFE1C" w14:textId="51B0D0E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предъявите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1B44580" w14:textId="77C5D056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пришлёт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пришёл,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снова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BDB045B" w14:textId="7B2D57E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C43147D" w14:textId="5D16DCC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система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подскажет,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поменять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символы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75DBF2" w14:textId="4B605081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Учётная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Проверьте,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правильно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D184F59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83B943" w14:textId="62C06E53" w:rsidR="00F91D97" w:rsidRPr="00F91D97" w:rsidRDefault="00F91D97" w:rsidP="000943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B3">
        <w:rPr>
          <w:rFonts w:ascii="Times New Roman" w:hAnsi="Times New Roman" w:cs="Times New Roman"/>
          <w:b/>
          <w:bCs/>
          <w:sz w:val="28"/>
          <w:szCs w:val="28"/>
        </w:rPr>
        <w:t>Выданный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работать,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3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СНИЛС</w:t>
      </w:r>
    </w:p>
    <w:p w14:paraId="7067442F" w14:textId="46889B07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AFC13A" w14:textId="0EE04EA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отличается,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дней.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помощью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время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получится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594952E" w14:textId="7817C4C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Дальнейшие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действия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зависят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результата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проверки:</w:t>
      </w:r>
    </w:p>
    <w:p w14:paraId="502BC7A6" w14:textId="7BA651F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одноразовым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выданным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свою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A96FF26" w14:textId="55A3E30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информацией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просьбой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обратиться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3A34F52" w14:textId="77777777" w:rsidR="00BA7C87" w:rsidRDefault="00BA7C87" w:rsidP="00BA7C8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F3D773" w14:textId="77777777" w:rsidR="00BA7C87" w:rsidRDefault="00BA7C87" w:rsidP="00BA7C8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1749DB" w14:textId="04B5312D" w:rsidR="00F91D97" w:rsidRPr="00F91D97" w:rsidRDefault="00F91D97" w:rsidP="000943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такое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обработку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14:paraId="25AF12E5" w14:textId="77777777" w:rsidR="00F91D97" w:rsidRDefault="00F91D97" w:rsidP="00F91D9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793D23" w14:textId="308CF9D1" w:rsidR="00F91D97" w:rsidRPr="00F91D97" w:rsidRDefault="00F91D97" w:rsidP="00F91D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состоянии.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больше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вручную,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32B34BD" w14:textId="13FEFED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узнавать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положенных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социальных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выплатах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льготах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заявлений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B932C60" w14:textId="4C9C547B" w:rsidR="00F91D97" w:rsidRPr="00F91D97" w:rsidRDefault="00F91D97" w:rsidP="00F91D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надёжно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защищены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используются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ФСБ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службы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техническому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(ФСТЭК).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организации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81A2010" w14:textId="4BFD876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квалифицированная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подпись</w:t>
      </w:r>
    </w:p>
    <w:p w14:paraId="0D4CE0B4" w14:textId="4E18F76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находится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Согласия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FA81CC1" w14:textId="562DEEFA" w:rsidR="00F91D97" w:rsidRDefault="00F91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E4513F" w14:textId="40EBB548" w:rsidR="00FB21D0" w:rsidRPr="00FB21D0" w:rsidRDefault="00FB21D0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обильные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устройств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0DCD75" w14:textId="77777777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8FDDBE" w14:textId="2AF56FED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A8C81" w14:textId="56C71520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14:paraId="192CF979" w14:textId="173911D5" w:rsid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barsopen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mydiary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D6B4ACE" w14:textId="04D2485E" w:rsid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jWq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VSeHp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guq</w:t>
        </w:r>
        <w:proofErr w:type="spellEnd"/>
      </w:hyperlink>
    </w:p>
    <w:p w14:paraId="02066F0D" w14:textId="77777777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21B559" w14:textId="334C4B64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IOS</w:t>
      </w:r>
    </w:p>
    <w:p w14:paraId="5037028E" w14:textId="15199445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14:paraId="2F243AF3" w14:textId="35426CD3" w:rsidR="00FB21D0" w:rsidRDefault="0018604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/мой-дневник/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557094374</w:t>
        </w:r>
      </w:hyperlink>
    </w:p>
    <w:p w14:paraId="194BC18C" w14:textId="77777777" w:rsidR="0018604F" w:rsidRPr="00FB21D0" w:rsidRDefault="0018604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8604F" w:rsidRPr="00FB21D0" w:rsidSect="005229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9C2"/>
    <w:multiLevelType w:val="multilevel"/>
    <w:tmpl w:val="C2C0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70ED"/>
    <w:multiLevelType w:val="multilevel"/>
    <w:tmpl w:val="200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8F0"/>
    <w:multiLevelType w:val="multilevel"/>
    <w:tmpl w:val="C9A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D6770"/>
    <w:multiLevelType w:val="multilevel"/>
    <w:tmpl w:val="00AC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B6D7E"/>
    <w:multiLevelType w:val="multilevel"/>
    <w:tmpl w:val="A60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227BA"/>
    <w:multiLevelType w:val="multilevel"/>
    <w:tmpl w:val="6FB6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50EDE"/>
    <w:multiLevelType w:val="multilevel"/>
    <w:tmpl w:val="21C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B29D2"/>
    <w:multiLevelType w:val="multilevel"/>
    <w:tmpl w:val="3A9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87A9C"/>
    <w:multiLevelType w:val="multilevel"/>
    <w:tmpl w:val="0F1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1528D"/>
    <w:multiLevelType w:val="multilevel"/>
    <w:tmpl w:val="5888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A02AC"/>
    <w:multiLevelType w:val="multilevel"/>
    <w:tmpl w:val="5D0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E6D89"/>
    <w:multiLevelType w:val="multilevel"/>
    <w:tmpl w:val="C4E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815E9"/>
    <w:multiLevelType w:val="multilevel"/>
    <w:tmpl w:val="6A2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353BE"/>
    <w:multiLevelType w:val="multilevel"/>
    <w:tmpl w:val="F3A0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119783">
    <w:abstractNumId w:val="5"/>
  </w:num>
  <w:num w:numId="2" w16cid:durableId="303700600">
    <w:abstractNumId w:val="1"/>
  </w:num>
  <w:num w:numId="3" w16cid:durableId="1173109869">
    <w:abstractNumId w:val="12"/>
  </w:num>
  <w:num w:numId="4" w16cid:durableId="1113866718">
    <w:abstractNumId w:val="6"/>
  </w:num>
  <w:num w:numId="5" w16cid:durableId="993987910">
    <w:abstractNumId w:val="8"/>
  </w:num>
  <w:num w:numId="6" w16cid:durableId="1006131923">
    <w:abstractNumId w:val="0"/>
  </w:num>
  <w:num w:numId="7" w16cid:durableId="1703742899">
    <w:abstractNumId w:val="9"/>
  </w:num>
  <w:num w:numId="8" w16cid:durableId="724255087">
    <w:abstractNumId w:val="7"/>
  </w:num>
  <w:num w:numId="9" w16cid:durableId="171115993">
    <w:abstractNumId w:val="3"/>
  </w:num>
  <w:num w:numId="10" w16cid:durableId="667363217">
    <w:abstractNumId w:val="13"/>
  </w:num>
  <w:num w:numId="11" w16cid:durableId="927735483">
    <w:abstractNumId w:val="4"/>
  </w:num>
  <w:num w:numId="12" w16cid:durableId="1362324089">
    <w:abstractNumId w:val="10"/>
  </w:num>
  <w:num w:numId="13" w16cid:durableId="1661233805">
    <w:abstractNumId w:val="11"/>
  </w:num>
  <w:num w:numId="14" w16cid:durableId="81599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60"/>
    <w:rsid w:val="00025886"/>
    <w:rsid w:val="000943B3"/>
    <w:rsid w:val="00102ADE"/>
    <w:rsid w:val="00164CB7"/>
    <w:rsid w:val="0018604F"/>
    <w:rsid w:val="00195668"/>
    <w:rsid w:val="002B23D1"/>
    <w:rsid w:val="003937F3"/>
    <w:rsid w:val="00503B89"/>
    <w:rsid w:val="00522960"/>
    <w:rsid w:val="00540AC7"/>
    <w:rsid w:val="0054388D"/>
    <w:rsid w:val="00573625"/>
    <w:rsid w:val="005C052A"/>
    <w:rsid w:val="006378EF"/>
    <w:rsid w:val="009C409F"/>
    <w:rsid w:val="00A33298"/>
    <w:rsid w:val="00B84810"/>
    <w:rsid w:val="00BA7C87"/>
    <w:rsid w:val="00C42269"/>
    <w:rsid w:val="00CB6CFF"/>
    <w:rsid w:val="00CF6820"/>
    <w:rsid w:val="00F2036F"/>
    <w:rsid w:val="00F91D97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B2E"/>
  <w15:chartTrackingRefBased/>
  <w15:docId w15:val="{41E0A235-6AAF-4210-BA52-40875CF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9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96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2296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B21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C4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06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34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8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83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1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45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71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09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21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87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3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85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77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4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42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7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6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61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61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86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97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02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5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13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37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1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01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53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6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15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1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72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68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3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0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898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84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6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54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46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3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86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6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3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5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1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3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3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3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7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2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48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35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1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3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5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tb.ru/personal/online-servisy/gosuslugi/" TargetMode="External"/><Relationship Id="rId18" Type="http://schemas.openxmlformats.org/officeDocument/2006/relationships/hyperlink" Target="https://alfabank.ru/everyday/online/gosuslugi/" TargetMode="External"/><Relationship Id="rId26" Type="http://schemas.openxmlformats.org/officeDocument/2006/relationships/hyperlink" Target="https://gebank.ru/private/gosuslugi" TargetMode="External"/><Relationship Id="rId39" Type="http://schemas.openxmlformats.org/officeDocument/2006/relationships/hyperlink" Target="https://lk.gosuslugi.ru/profile/family" TargetMode="External"/><Relationship Id="rId21" Type="http://schemas.openxmlformats.org/officeDocument/2006/relationships/hyperlink" Target="https://www.bspb.ru/retail/faq" TargetMode="External"/><Relationship Id="rId34" Type="http://schemas.openxmlformats.org/officeDocument/2006/relationships/hyperlink" Target="https://www.gosuslugi.ru/help/faq/popular/2" TargetMode="External"/><Relationship Id="rId42" Type="http://schemas.openxmlformats.org/officeDocument/2006/relationships/hyperlink" Target="https://map.gosuslugi.ru/?layer=co&amp;filter=reg" TargetMode="External"/><Relationship Id="rId47" Type="http://schemas.openxmlformats.org/officeDocument/2006/relationships/hyperlink" Target="https://www.gosuslugi.ru/feedback" TargetMode="External"/><Relationship Id="rId50" Type="http://schemas.openxmlformats.org/officeDocument/2006/relationships/hyperlink" Target="https://lk.gosuslugi.ru/profile/family" TargetMode="External"/><Relationship Id="rId55" Type="http://schemas.openxmlformats.org/officeDocument/2006/relationships/hyperlink" Target="https://www.pochtabank.ru/service/gosuslugi" TargetMode="External"/><Relationship Id="rId63" Type="http://schemas.openxmlformats.org/officeDocument/2006/relationships/hyperlink" Target="https://lk.gosuslugi.ru/settings/account" TargetMode="External"/><Relationship Id="rId68" Type="http://schemas.openxmlformats.org/officeDocument/2006/relationships/hyperlink" Target="https://apps.apple.com/ru/app/&#1084;&#1086;&#1081;-&#1076;&#1085;&#1077;&#1074;&#1085;&#1080;&#1082;/id557094374" TargetMode="External"/><Relationship Id="rId7" Type="http://schemas.openxmlformats.org/officeDocument/2006/relationships/hyperlink" Target="https://lk.gosuslugi.ru/settings/third-party/agreements/ac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.ru/gosuslugi" TargetMode="External"/><Relationship Id="rId29" Type="http://schemas.openxmlformats.org/officeDocument/2006/relationships/hyperlink" Target="https://map.gosuslugi.ru/?layer=co&amp;filter=cf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pfrf.ru/checkSnils" TargetMode="External"/><Relationship Id="rId11" Type="http://schemas.openxmlformats.org/officeDocument/2006/relationships/hyperlink" Target="http://www.sberbank.ru/ru/person/dist_services/inner_sbol/gosuslugi" TargetMode="External"/><Relationship Id="rId24" Type="http://schemas.openxmlformats.org/officeDocument/2006/relationships/hyperlink" Target="https://delo.ru/services/gosuslugi" TargetMode="External"/><Relationship Id="rId32" Type="http://schemas.openxmlformats.org/officeDocument/2006/relationships/hyperlink" Target="https://map.gosuslugi.ru/?layer=co&amp;filter=cfm" TargetMode="External"/><Relationship Id="rId37" Type="http://schemas.openxmlformats.org/officeDocument/2006/relationships/hyperlink" Target="https://www.gosuslugi.ru/help/faq/login_child/2754" TargetMode="External"/><Relationship Id="rId40" Type="http://schemas.openxmlformats.org/officeDocument/2006/relationships/hyperlink" Target="https://www.gosuslugi.ru/help/faq/login_child/102381" TargetMode="External"/><Relationship Id="rId45" Type="http://schemas.openxmlformats.org/officeDocument/2006/relationships/hyperlink" Target="https://lk.gosuslugi.ru/profile/family" TargetMode="External"/><Relationship Id="rId53" Type="http://schemas.openxmlformats.org/officeDocument/2006/relationships/hyperlink" Target="https://map.gosuslugi.ru/" TargetMode="External"/><Relationship Id="rId58" Type="http://schemas.openxmlformats.org/officeDocument/2006/relationships/hyperlink" Target="https://payment.mts.ru/spa/gosuslugi-info" TargetMode="External"/><Relationship Id="rId66" Type="http://schemas.openxmlformats.org/officeDocument/2006/relationships/hyperlink" Target="https://play.google.com/store/apps/details?id=ru.barsopen.mydiary&amp;hl=ru" TargetMode="External"/><Relationship Id="rId5" Type="http://schemas.openxmlformats.org/officeDocument/2006/relationships/hyperlink" Target="https://vk.com/away.php?to=https%3A%2F%2Fs51.edu.o7.com%2F&amp;cc_key=" TargetMode="External"/><Relationship Id="rId15" Type="http://schemas.openxmlformats.org/officeDocument/2006/relationships/hyperlink" Target="https://www.rncb.ru/gosuslugi/" TargetMode="External"/><Relationship Id="rId23" Type="http://schemas.openxmlformats.org/officeDocument/2006/relationships/hyperlink" Target="https://sinara.ru/chastnym-licam/gosuslugi" TargetMode="External"/><Relationship Id="rId28" Type="http://schemas.openxmlformats.org/officeDocument/2006/relationships/hyperlink" Target="https://www.gosuslugi.ru/help/faq/login/2003" TargetMode="External"/><Relationship Id="rId36" Type="http://schemas.openxmlformats.org/officeDocument/2006/relationships/hyperlink" Target="https://lk.gosuslugi.ru/profile/family" TargetMode="External"/><Relationship Id="rId49" Type="http://schemas.openxmlformats.org/officeDocument/2006/relationships/hyperlink" Target="https://lk.gosuslugi.ru/profile/family" TargetMode="External"/><Relationship Id="rId57" Type="http://schemas.openxmlformats.org/officeDocument/2006/relationships/hyperlink" Target="https://www.rncb.ru/gosuslugi/" TargetMode="External"/><Relationship Id="rId61" Type="http://schemas.openxmlformats.org/officeDocument/2006/relationships/hyperlink" Target="https://map.gosuslugi.ru/" TargetMode="External"/><Relationship Id="rId10" Type="http://schemas.openxmlformats.org/officeDocument/2006/relationships/hyperlink" Target="https://esia.gosuslugi.ru/registration/" TargetMode="External"/><Relationship Id="rId19" Type="http://schemas.openxmlformats.org/officeDocument/2006/relationships/hyperlink" Target="https://payment.mts.ru/spa/gosuslugi-info" TargetMode="External"/><Relationship Id="rId31" Type="http://schemas.openxmlformats.org/officeDocument/2006/relationships/hyperlink" Target="https://www.gosuslugi.ru/help/faq/lk/2768?highlight=%D0%9A%D0%B0%D0%BA%20%D0%B8%D0%B7%D0%BC%D0%B5%D0%BD%D0%B8%D1%82%D1%8C%20%D1%82%D0%B5%D0%BB%D0%B5%D1%84%D0%BE%D0%BD%20%D0%BE%D0%BD%D0%BB%D0%B0%D0%B9%D0%BD%20%D1%87%D0%B5%D1%80%D0%B5%D0%B7%20%D0%B1%D0%B0%D0%BD%D0%BA" TargetMode="External"/><Relationship Id="rId44" Type="http://schemas.openxmlformats.org/officeDocument/2006/relationships/hyperlink" Target="https://cloud.mail.ru/public/HPgV/siF5JkC6Z" TargetMode="External"/><Relationship Id="rId52" Type="http://schemas.openxmlformats.org/officeDocument/2006/relationships/hyperlink" Target="https://esia.gosuslugi.ru/login/recovery" TargetMode="External"/><Relationship Id="rId60" Type="http://schemas.openxmlformats.org/officeDocument/2006/relationships/hyperlink" Target="https://lk.gosuslugi.ru/settings/account" TargetMode="External"/><Relationship Id="rId65" Type="http://schemas.openxmlformats.org/officeDocument/2006/relationships/hyperlink" Target="https://lk.gosuslugi.ru/settings/third-party/agreements/ac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gosuslugi.ru/map/co?filter=reg" TargetMode="External"/><Relationship Id="rId14" Type="http://schemas.openxmlformats.org/officeDocument/2006/relationships/hyperlink" Target="https://www.tinkoff.ru/payments/categories/state-services/esia/" TargetMode="External"/><Relationship Id="rId22" Type="http://schemas.openxmlformats.org/officeDocument/2006/relationships/hyperlink" Target="https://www.rshb.ru/natural/dbo/gosuslugi" TargetMode="External"/><Relationship Id="rId27" Type="http://schemas.openxmlformats.org/officeDocument/2006/relationships/hyperlink" Target="https://map.gosuslugi.ru/?layer=co&amp;filter=cfm" TargetMode="External"/><Relationship Id="rId30" Type="http://schemas.openxmlformats.org/officeDocument/2006/relationships/hyperlink" Target="https://www.gosuslugi.ru/help/faq/login/2003" TargetMode="External"/><Relationship Id="rId35" Type="http://schemas.openxmlformats.org/officeDocument/2006/relationships/hyperlink" Target="https://map.gosuslugi.ru/?layer=co&amp;filter=reg" TargetMode="External"/><Relationship Id="rId43" Type="http://schemas.openxmlformats.org/officeDocument/2006/relationships/hyperlink" Target="https://www.gosuslugi.ru/help/faq/login_child/102380" TargetMode="External"/><Relationship Id="rId48" Type="http://schemas.openxmlformats.org/officeDocument/2006/relationships/hyperlink" Target="https://lk.gosuslugi.ru/" TargetMode="External"/><Relationship Id="rId56" Type="http://schemas.openxmlformats.org/officeDocument/2006/relationships/hyperlink" Target="https://www.vtb.ru/personal/online-servisy/gosuslugi/" TargetMode="External"/><Relationship Id="rId64" Type="http://schemas.openxmlformats.org/officeDocument/2006/relationships/hyperlink" Target="https://map.gosuslugi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gosuslugi.ru/help/faq/general/101221" TargetMode="External"/><Relationship Id="rId51" Type="http://schemas.openxmlformats.org/officeDocument/2006/relationships/hyperlink" Target="https://map.gosuslugi.ru/map/co?filter=rc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ochtabank.ru/service/gosuslugi" TargetMode="External"/><Relationship Id="rId17" Type="http://schemas.openxmlformats.org/officeDocument/2006/relationships/hyperlink" Target="https://www.psbank.ru/Personal/GovermentServices/Gosuslugi" TargetMode="External"/><Relationship Id="rId25" Type="http://schemas.openxmlformats.org/officeDocument/2006/relationships/hyperlink" Target="https://www.avangard.ru/rus/private/internetserv/gosuslugi/" TargetMode="External"/><Relationship Id="rId33" Type="http://schemas.openxmlformats.org/officeDocument/2006/relationships/hyperlink" Target="https://www.gosuslugi.ru/help/faq/popular/2" TargetMode="External"/><Relationship Id="rId38" Type="http://schemas.openxmlformats.org/officeDocument/2006/relationships/hyperlink" Target="https://cloud.mail.ru/public/HPgV/siF5JkC6Z" TargetMode="External"/><Relationship Id="rId46" Type="http://schemas.openxmlformats.org/officeDocument/2006/relationships/hyperlink" Target="https://lk.gosuslugi.ru/settings/account" TargetMode="External"/><Relationship Id="rId59" Type="http://schemas.openxmlformats.org/officeDocument/2006/relationships/hyperlink" Target="https://www.open.ru/gosuslugi" TargetMode="External"/><Relationship Id="rId67" Type="http://schemas.openxmlformats.org/officeDocument/2006/relationships/hyperlink" Target="https://cloud.mail.ru/public/jWq1/VSeHp2guq" TargetMode="External"/><Relationship Id="rId20" Type="http://schemas.openxmlformats.org/officeDocument/2006/relationships/hyperlink" Target="https://www.akbars.ru/individuals/gosuslugi/" TargetMode="External"/><Relationship Id="rId41" Type="http://schemas.openxmlformats.org/officeDocument/2006/relationships/hyperlink" Target="https://www.gosuslugi.ru/help/faq/login/7" TargetMode="External"/><Relationship Id="rId54" Type="http://schemas.openxmlformats.org/officeDocument/2006/relationships/hyperlink" Target="https://www.sberbank.ru/ru/person/dist_services/gosuslugi/accounting_confirmation" TargetMode="External"/><Relationship Id="rId62" Type="http://schemas.openxmlformats.org/officeDocument/2006/relationships/hyperlink" Target="https://lk.gosuslugi.ru/settings/account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Воловик</dc:creator>
  <cp:keywords/>
  <dc:description/>
  <cp:lastModifiedBy>Александр Воловик</cp:lastModifiedBy>
  <cp:revision>20</cp:revision>
  <dcterms:created xsi:type="dcterms:W3CDTF">2024-09-11T14:57:00Z</dcterms:created>
  <dcterms:modified xsi:type="dcterms:W3CDTF">2024-09-12T11:33:00Z</dcterms:modified>
</cp:coreProperties>
</file>